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5" w:rsidRDefault="00234C95" w:rsidP="005368FE">
      <w:pPr>
        <w:jc w:val="center"/>
      </w:pPr>
      <w:r>
        <w:rPr>
          <w:noProof/>
        </w:rPr>
        <w:drawing>
          <wp:inline distT="0" distB="0" distL="0" distR="0" wp14:anchorId="35655CB6" wp14:editId="0CA28764">
            <wp:extent cx="1196340" cy="597909"/>
            <wp:effectExtent l="0" t="0" r="3810" b="0"/>
            <wp:docPr id="1" name="Slika 1" descr="ZNA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44" cy="60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95" w:rsidRDefault="00234C95" w:rsidP="00234C95"/>
    <w:p w:rsidR="00234C95" w:rsidRPr="009E293A" w:rsidRDefault="005368FE" w:rsidP="009E293A">
      <w:pPr>
        <w:jc w:val="center"/>
        <w:rPr>
          <w:b/>
          <w:i/>
          <w:sz w:val="28"/>
          <w:szCs w:val="28"/>
        </w:rPr>
      </w:pPr>
      <w:r w:rsidRPr="005368FE">
        <w:rPr>
          <w:b/>
          <w:i/>
          <w:sz w:val="28"/>
          <w:szCs w:val="28"/>
        </w:rPr>
        <w:t>GOVORILNE URE</w:t>
      </w:r>
      <w:r w:rsidR="00B44840" w:rsidRPr="005368FE">
        <w:rPr>
          <w:b/>
          <w:i/>
          <w:sz w:val="28"/>
          <w:szCs w:val="28"/>
        </w:rPr>
        <w:t xml:space="preserve"> 201</w:t>
      </w:r>
      <w:r w:rsidR="00E90F44">
        <w:rPr>
          <w:b/>
          <w:i/>
          <w:sz w:val="28"/>
          <w:szCs w:val="28"/>
        </w:rPr>
        <w:t>9</w:t>
      </w:r>
      <w:r w:rsidR="00B44840" w:rsidRPr="005368FE">
        <w:rPr>
          <w:b/>
          <w:i/>
          <w:sz w:val="28"/>
          <w:szCs w:val="28"/>
        </w:rPr>
        <w:t>/20</w:t>
      </w:r>
      <w:r w:rsidR="00E90F44">
        <w:rPr>
          <w:b/>
          <w:i/>
          <w:sz w:val="28"/>
          <w:szCs w:val="28"/>
        </w:rPr>
        <w:t>20</w:t>
      </w:r>
    </w:p>
    <w:p w:rsidR="00234C95" w:rsidRDefault="00B44840" w:rsidP="00234C95">
      <w:r>
        <w:tab/>
      </w:r>
    </w:p>
    <w:tbl>
      <w:tblPr>
        <w:tblStyle w:val="Tabelamrea"/>
        <w:tblW w:w="90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5"/>
        <w:gridCol w:w="2723"/>
        <w:gridCol w:w="2238"/>
        <w:gridCol w:w="1276"/>
      </w:tblGrid>
      <w:tr w:rsidR="00B44840" w:rsidTr="00B47487">
        <w:tc>
          <w:tcPr>
            <w:tcW w:w="2835" w:type="dxa"/>
            <w:shd w:val="clear" w:color="auto" w:fill="F2F2F2" w:themeFill="background1" w:themeFillShade="F2"/>
          </w:tcPr>
          <w:p w:rsidR="00B44840" w:rsidRPr="00B47487" w:rsidRDefault="00B44840" w:rsidP="00202778">
            <w:pPr>
              <w:jc w:val="center"/>
            </w:pPr>
            <w:r w:rsidRPr="00B47487">
              <w:t>PRIIMEK, IME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B44840" w:rsidRPr="00B47487" w:rsidRDefault="005368FE" w:rsidP="00202778">
            <w:pPr>
              <w:jc w:val="center"/>
            </w:pPr>
            <w:r w:rsidRPr="00B47487">
              <w:t>dan</w:t>
            </w:r>
          </w:p>
        </w:tc>
        <w:tc>
          <w:tcPr>
            <w:tcW w:w="2238" w:type="dxa"/>
            <w:shd w:val="clear" w:color="auto" w:fill="F2F2F2" w:themeFill="background1" w:themeFillShade="F2"/>
          </w:tcPr>
          <w:p w:rsidR="00B44840" w:rsidRPr="00B47487" w:rsidRDefault="005368FE" w:rsidP="00FD0B4B">
            <w:pPr>
              <w:jc w:val="center"/>
            </w:pPr>
            <w:r w:rsidRPr="00B47487">
              <w:t>ura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44840" w:rsidRPr="00B47487" w:rsidRDefault="005368FE" w:rsidP="00202778">
            <w:pPr>
              <w:jc w:val="center"/>
            </w:pPr>
            <w:r w:rsidRPr="00B47487">
              <w:t>učilnica</w:t>
            </w:r>
          </w:p>
        </w:tc>
      </w:tr>
      <w:tr w:rsidR="00B44840" w:rsidTr="009E293A">
        <w:tc>
          <w:tcPr>
            <w:tcW w:w="2835" w:type="dxa"/>
            <w:shd w:val="clear" w:color="auto" w:fill="FFFFFF" w:themeFill="background1"/>
          </w:tcPr>
          <w:p w:rsidR="00B44840" w:rsidRDefault="00B44840" w:rsidP="00202778">
            <w:r>
              <w:t>AVSEC, Suzi</w:t>
            </w:r>
          </w:p>
        </w:tc>
        <w:tc>
          <w:tcPr>
            <w:tcW w:w="2723" w:type="dxa"/>
          </w:tcPr>
          <w:p w:rsidR="00B44840" w:rsidRDefault="0052574D" w:rsidP="005368FE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B44840" w:rsidRDefault="0052574D" w:rsidP="00FD0B4B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B44840" w:rsidRDefault="004B47B5" w:rsidP="002E091B">
            <w:pPr>
              <w:jc w:val="center"/>
            </w:pPr>
            <w:r>
              <w:t>28</w:t>
            </w:r>
          </w:p>
        </w:tc>
      </w:tr>
      <w:tr w:rsidR="00B44840" w:rsidTr="009E293A">
        <w:tc>
          <w:tcPr>
            <w:tcW w:w="2835" w:type="dxa"/>
            <w:shd w:val="clear" w:color="auto" w:fill="FFFFFF" w:themeFill="background1"/>
          </w:tcPr>
          <w:p w:rsidR="00B44840" w:rsidRDefault="00B44840" w:rsidP="00202778">
            <w:r>
              <w:t>BAČIĆ, Lidija</w:t>
            </w:r>
          </w:p>
        </w:tc>
        <w:tc>
          <w:tcPr>
            <w:tcW w:w="2723" w:type="dxa"/>
          </w:tcPr>
          <w:p w:rsidR="00B44840" w:rsidRDefault="00E90F44" w:rsidP="005368FE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B44840" w:rsidRDefault="0052574D" w:rsidP="00FD0B4B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44840" w:rsidRDefault="002E091B" w:rsidP="002E091B">
            <w:pPr>
              <w:jc w:val="center"/>
            </w:pPr>
            <w:r>
              <w:t>zbornica</w:t>
            </w:r>
          </w:p>
        </w:tc>
      </w:tr>
      <w:tr w:rsidR="00B44840" w:rsidTr="009E293A">
        <w:tc>
          <w:tcPr>
            <w:tcW w:w="2835" w:type="dxa"/>
            <w:shd w:val="clear" w:color="auto" w:fill="FFFFFF" w:themeFill="background1"/>
          </w:tcPr>
          <w:p w:rsidR="00B44840" w:rsidRDefault="00B44840" w:rsidP="00E90F44">
            <w:r>
              <w:t>B.ZELJKOVIČ,</w:t>
            </w:r>
            <w:r w:rsidR="00D05E6F">
              <w:t xml:space="preserve"> </w:t>
            </w:r>
            <w:r>
              <w:t>A</w:t>
            </w:r>
            <w:r w:rsidR="00E90F44">
              <w:t>ndreja</w:t>
            </w:r>
          </w:p>
        </w:tc>
        <w:tc>
          <w:tcPr>
            <w:tcW w:w="2723" w:type="dxa"/>
          </w:tcPr>
          <w:p w:rsidR="00B44840" w:rsidRDefault="00E90F44" w:rsidP="005368FE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44840" w:rsidRDefault="00E90F44" w:rsidP="00E90F44">
            <w:pPr>
              <w:jc w:val="center"/>
            </w:pPr>
            <w:r>
              <w:t>12</w:t>
            </w:r>
            <w:r w:rsidR="00297936">
              <w:t>.</w:t>
            </w:r>
            <w:r>
              <w:t>0</w:t>
            </w:r>
            <w:r w:rsidR="00297936">
              <w:t>0-1</w:t>
            </w:r>
            <w:r>
              <w:t>2</w:t>
            </w:r>
            <w:r w:rsidR="00297936">
              <w:t>.</w:t>
            </w:r>
            <w:r>
              <w:t>4</w:t>
            </w:r>
            <w:r w:rsidR="00297936">
              <w:t>5</w:t>
            </w:r>
          </w:p>
        </w:tc>
        <w:tc>
          <w:tcPr>
            <w:tcW w:w="1276" w:type="dxa"/>
          </w:tcPr>
          <w:p w:rsidR="00B44840" w:rsidRDefault="00161ADE" w:rsidP="002E091B">
            <w:pPr>
              <w:jc w:val="center"/>
            </w:pPr>
            <w:r>
              <w:t>zbornica</w:t>
            </w:r>
          </w:p>
        </w:tc>
      </w:tr>
      <w:tr w:rsidR="00161ADE" w:rsidTr="009E293A">
        <w:tc>
          <w:tcPr>
            <w:tcW w:w="2835" w:type="dxa"/>
            <w:shd w:val="clear" w:color="auto" w:fill="FFFFFF" w:themeFill="background1"/>
          </w:tcPr>
          <w:p w:rsidR="00161ADE" w:rsidRDefault="00161ADE" w:rsidP="00161ADE">
            <w:r>
              <w:t>BENČINA, Mojca</w:t>
            </w:r>
          </w:p>
        </w:tc>
        <w:tc>
          <w:tcPr>
            <w:tcW w:w="2723" w:type="dxa"/>
          </w:tcPr>
          <w:p w:rsidR="00161ADE" w:rsidRDefault="00161ADE" w:rsidP="00161ADE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161ADE" w:rsidRDefault="00161ADE" w:rsidP="00161ADE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161ADE" w:rsidRDefault="00161ADE" w:rsidP="00161ADE">
            <w:pPr>
              <w:jc w:val="center"/>
            </w:pPr>
            <w:r>
              <w:t>zbornica</w:t>
            </w:r>
          </w:p>
        </w:tc>
      </w:tr>
      <w:tr w:rsidR="00161ADE" w:rsidTr="009E293A">
        <w:tc>
          <w:tcPr>
            <w:tcW w:w="2835" w:type="dxa"/>
            <w:shd w:val="clear" w:color="auto" w:fill="FFFFFF" w:themeFill="background1"/>
          </w:tcPr>
          <w:p w:rsidR="00161ADE" w:rsidRDefault="00161ADE" w:rsidP="00161ADE">
            <w:r>
              <w:t>BENIGAR, Polona</w:t>
            </w:r>
          </w:p>
        </w:tc>
        <w:tc>
          <w:tcPr>
            <w:tcW w:w="2723" w:type="dxa"/>
          </w:tcPr>
          <w:p w:rsidR="00161ADE" w:rsidRDefault="00161ADE" w:rsidP="00161ADE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161ADE" w:rsidRDefault="00161ADE" w:rsidP="00161ADE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161ADE" w:rsidRDefault="00161ADE" w:rsidP="00161ADE">
            <w:pPr>
              <w:jc w:val="center"/>
            </w:pPr>
            <w:r w:rsidRPr="002E091B">
              <w:rPr>
                <w:sz w:val="22"/>
              </w:rPr>
              <w:t xml:space="preserve">kabinet </w:t>
            </w:r>
            <w:r>
              <w:rPr>
                <w:sz w:val="22"/>
              </w:rPr>
              <w:t xml:space="preserve"> RP</w:t>
            </w:r>
          </w:p>
        </w:tc>
      </w:tr>
      <w:tr w:rsidR="00161ADE" w:rsidTr="009E293A">
        <w:tc>
          <w:tcPr>
            <w:tcW w:w="2835" w:type="dxa"/>
            <w:shd w:val="clear" w:color="auto" w:fill="FFFFFF" w:themeFill="background1"/>
          </w:tcPr>
          <w:p w:rsidR="00161ADE" w:rsidRDefault="00161ADE" w:rsidP="00161ADE">
            <w:r>
              <w:t>BOŠTJANČIČ, Vesna</w:t>
            </w:r>
          </w:p>
        </w:tc>
        <w:tc>
          <w:tcPr>
            <w:tcW w:w="2723" w:type="dxa"/>
          </w:tcPr>
          <w:p w:rsidR="00161ADE" w:rsidRDefault="0052574D" w:rsidP="00161ADE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161ADE" w:rsidRDefault="0052574D" w:rsidP="00161ADE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161ADE" w:rsidRPr="002E091B" w:rsidRDefault="0052574D" w:rsidP="00161ADE">
            <w:pPr>
              <w:jc w:val="center"/>
              <w:rPr>
                <w:sz w:val="20"/>
                <w:szCs w:val="20"/>
              </w:rPr>
            </w:pPr>
            <w:r w:rsidRPr="002E091B">
              <w:rPr>
                <w:sz w:val="20"/>
                <w:szCs w:val="20"/>
              </w:rPr>
              <w:t>kabinet  ŠPO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BRNE, Doris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petek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BROŽIČ, Anica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GEO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BUBNIČ, Mateja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40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FRANK, Anja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11.10-11.55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ANG1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FRANK, Meta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petek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ISKRA, Helena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42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 xml:space="preserve">ISKRA, </w:t>
            </w:r>
            <w:proofErr w:type="spellStart"/>
            <w:r>
              <w:t>Nevica</w:t>
            </w:r>
            <w:proofErr w:type="spellEnd"/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25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KINKELA, Damjana</w:t>
            </w:r>
          </w:p>
        </w:tc>
        <w:tc>
          <w:tcPr>
            <w:tcW w:w="2723" w:type="dxa"/>
          </w:tcPr>
          <w:p w:rsidR="00B94F7D" w:rsidRDefault="008B6988" w:rsidP="00B94F7D">
            <w:pPr>
              <w:jc w:val="center"/>
            </w:pPr>
            <w:r>
              <w:t>četrtek</w:t>
            </w:r>
            <w:bookmarkStart w:id="0" w:name="_GoBack"/>
            <w:bookmarkEnd w:id="0"/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GLA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KOMPARA, Ines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Pr="007C798B" w:rsidRDefault="00B94F7D" w:rsidP="00B94F7D">
            <w:pPr>
              <w:jc w:val="center"/>
              <w:rPr>
                <w:sz w:val="20"/>
                <w:szCs w:val="20"/>
              </w:rPr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KRIŽMAN, Ana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B94F7D" w:rsidRPr="007C798B" w:rsidRDefault="00B94F7D" w:rsidP="00B94F7D">
            <w:pPr>
              <w:jc w:val="center"/>
              <w:rPr>
                <w:sz w:val="20"/>
                <w:szCs w:val="20"/>
              </w:rPr>
            </w:pPr>
            <w:r w:rsidRPr="007C798B">
              <w:rPr>
                <w:sz w:val="20"/>
                <w:szCs w:val="20"/>
              </w:rPr>
              <w:t>kabinet LOG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LUKAČ, Alenka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B94F7D" w:rsidRDefault="003D13CE" w:rsidP="003D13CE">
            <w:pPr>
              <w:jc w:val="center"/>
            </w:pPr>
            <w:r>
              <w:t>11</w:t>
            </w:r>
            <w:r w:rsidR="00B94F7D">
              <w:t>.</w:t>
            </w:r>
            <w:r>
              <w:t>1</w:t>
            </w:r>
            <w:r w:rsidR="00B94F7D">
              <w:t>0-1</w:t>
            </w:r>
            <w:r>
              <w:t>1</w:t>
            </w:r>
            <w:r w:rsidR="00B94F7D">
              <w:t>.</w:t>
            </w:r>
            <w:r>
              <w:t>5</w:t>
            </w:r>
            <w:r w:rsidR="00B94F7D">
              <w:t>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ANG2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MALJEVAC, Andreja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MAT2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M.SEDMAK, Nina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BIO</w:t>
            </w:r>
          </w:p>
        </w:tc>
      </w:tr>
      <w:tr w:rsidR="003D13CE" w:rsidTr="009E293A">
        <w:tc>
          <w:tcPr>
            <w:tcW w:w="2835" w:type="dxa"/>
            <w:shd w:val="clear" w:color="auto" w:fill="FFFFFF" w:themeFill="background1"/>
          </w:tcPr>
          <w:p w:rsidR="003D13CE" w:rsidRDefault="003D13CE" w:rsidP="00B94F7D">
            <w:r>
              <w:t>MORANO, Alina</w:t>
            </w:r>
          </w:p>
        </w:tc>
        <w:tc>
          <w:tcPr>
            <w:tcW w:w="2723" w:type="dxa"/>
          </w:tcPr>
          <w:p w:rsidR="003D13CE" w:rsidRDefault="00125BDC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3D13CE" w:rsidRDefault="00125BDC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3D13CE" w:rsidRDefault="00125BDC" w:rsidP="00B94F7D">
            <w:pPr>
              <w:jc w:val="center"/>
            </w:pPr>
            <w:r>
              <w:t>LUM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MOŽINA, Tadeja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MRŠNIK, Petra</w:t>
            </w:r>
          </w:p>
        </w:tc>
        <w:tc>
          <w:tcPr>
            <w:tcW w:w="2723" w:type="dxa"/>
          </w:tcPr>
          <w:p w:rsidR="00B94F7D" w:rsidRDefault="003335C0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3335C0" w:rsidP="00B94F7D">
            <w:pPr>
              <w:jc w:val="center"/>
            </w:pPr>
            <w:r>
              <w:t>11.10-11.55</w:t>
            </w:r>
          </w:p>
        </w:tc>
        <w:tc>
          <w:tcPr>
            <w:tcW w:w="1276" w:type="dxa"/>
          </w:tcPr>
          <w:p w:rsidR="00B94F7D" w:rsidRDefault="003335C0" w:rsidP="00B94F7D">
            <w:pPr>
              <w:jc w:val="center"/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NOVAK, Jožica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41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NOVAK, Laura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7.35-8.20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 w:rsidRPr="002E091B">
              <w:rPr>
                <w:sz w:val="22"/>
              </w:rPr>
              <w:t xml:space="preserve">kabinet </w:t>
            </w:r>
            <w:r>
              <w:rPr>
                <w:sz w:val="22"/>
              </w:rPr>
              <w:t xml:space="preserve"> RP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PETEK GOJAK, Martina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zbornica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ROZMAN, Ana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ponedeljek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 w:rsidRPr="002E091B">
              <w:rPr>
                <w:sz w:val="22"/>
              </w:rPr>
              <w:t xml:space="preserve">kabinet </w:t>
            </w:r>
            <w:r>
              <w:rPr>
                <w:sz w:val="22"/>
              </w:rPr>
              <w:t xml:space="preserve"> RP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ROZMAN, Marjana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7.35-8.20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>
              <w:t>38</w:t>
            </w:r>
          </w:p>
        </w:tc>
      </w:tr>
      <w:tr w:rsidR="00B94F7D" w:rsidTr="009E293A">
        <w:tc>
          <w:tcPr>
            <w:tcW w:w="2835" w:type="dxa"/>
            <w:shd w:val="clear" w:color="auto" w:fill="FFFFFF" w:themeFill="background1"/>
          </w:tcPr>
          <w:p w:rsidR="00B94F7D" w:rsidRDefault="00B94F7D" w:rsidP="00B94F7D">
            <w:r>
              <w:t>SAKELŠEK, Matevž</w:t>
            </w:r>
          </w:p>
        </w:tc>
        <w:tc>
          <w:tcPr>
            <w:tcW w:w="2723" w:type="dxa"/>
          </w:tcPr>
          <w:p w:rsidR="00B94F7D" w:rsidRDefault="00B94F7D" w:rsidP="00B94F7D">
            <w:pPr>
              <w:jc w:val="center"/>
            </w:pPr>
            <w:r>
              <w:t>četrtek</w:t>
            </w:r>
          </w:p>
        </w:tc>
        <w:tc>
          <w:tcPr>
            <w:tcW w:w="2238" w:type="dxa"/>
          </w:tcPr>
          <w:p w:rsidR="00B94F7D" w:rsidRDefault="00B94F7D" w:rsidP="00B94F7D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B94F7D" w:rsidRDefault="00B94F7D" w:rsidP="00B94F7D">
            <w:pPr>
              <w:jc w:val="center"/>
            </w:pPr>
            <w:r w:rsidRPr="002E091B">
              <w:rPr>
                <w:sz w:val="20"/>
                <w:szCs w:val="20"/>
              </w:rPr>
              <w:t>kabinet  ŠPO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SEDMAK, Ana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zbornica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ŠEPIĆ, Mateja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11.10-11.55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SLO2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ŠESTAN, Metka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petek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39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Š.MALJAVAC, Dragica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petek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SLO1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ŠTEMBERGAR, Dolores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7.35-8.20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zbornica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ŠTEMBERGER, Marina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57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ŠTRANCAR, Aljaž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zbornica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TOMAŽIČ, Mirjana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 w:rsidRPr="00C579C6">
              <w:t>torek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8.25-9.10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61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>TOMŠIČ, Tina</w:t>
            </w:r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10.20-11.05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 w:rsidRPr="002E091B">
              <w:rPr>
                <w:sz w:val="22"/>
              </w:rPr>
              <w:t xml:space="preserve">kabinet </w:t>
            </w:r>
            <w:r>
              <w:rPr>
                <w:sz w:val="22"/>
              </w:rPr>
              <w:t xml:space="preserve"> RP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 xml:space="preserve">TURKOVIĆ, </w:t>
            </w:r>
            <w:proofErr w:type="spellStart"/>
            <w:r>
              <w:t>Klaudia</w:t>
            </w:r>
            <w:proofErr w:type="spellEnd"/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torek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7.35-8.20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60</w:t>
            </w:r>
          </w:p>
        </w:tc>
      </w:tr>
      <w:tr w:rsidR="00026EAC" w:rsidTr="009E293A">
        <w:tc>
          <w:tcPr>
            <w:tcW w:w="2835" w:type="dxa"/>
            <w:shd w:val="clear" w:color="auto" w:fill="FFFFFF" w:themeFill="background1"/>
          </w:tcPr>
          <w:p w:rsidR="00026EAC" w:rsidRDefault="00026EAC" w:rsidP="00026EAC">
            <w:r>
              <w:t xml:space="preserve">VIDMAR, </w:t>
            </w:r>
            <w:proofErr w:type="spellStart"/>
            <w:r>
              <w:t>Heda</w:t>
            </w:r>
            <w:proofErr w:type="spellEnd"/>
          </w:p>
        </w:tc>
        <w:tc>
          <w:tcPr>
            <w:tcW w:w="2723" w:type="dxa"/>
          </w:tcPr>
          <w:p w:rsidR="00026EAC" w:rsidRDefault="00026EAC" w:rsidP="00026EAC">
            <w:pPr>
              <w:jc w:val="center"/>
            </w:pPr>
            <w:r>
              <w:t>sreda</w:t>
            </w:r>
          </w:p>
        </w:tc>
        <w:tc>
          <w:tcPr>
            <w:tcW w:w="2238" w:type="dxa"/>
          </w:tcPr>
          <w:p w:rsidR="00026EAC" w:rsidRDefault="00026EAC" w:rsidP="00026EAC">
            <w:pPr>
              <w:jc w:val="center"/>
            </w:pPr>
            <w:r>
              <w:t>9.30-10.15</w:t>
            </w:r>
          </w:p>
        </w:tc>
        <w:tc>
          <w:tcPr>
            <w:tcW w:w="1276" w:type="dxa"/>
          </w:tcPr>
          <w:p w:rsidR="00026EAC" w:rsidRDefault="00026EAC" w:rsidP="00026EAC">
            <w:pPr>
              <w:jc w:val="center"/>
            </w:pPr>
            <w:r>
              <w:t>knjižnica</w:t>
            </w:r>
          </w:p>
        </w:tc>
      </w:tr>
      <w:tr w:rsidR="003335C0" w:rsidTr="009E293A">
        <w:tc>
          <w:tcPr>
            <w:tcW w:w="2835" w:type="dxa"/>
            <w:shd w:val="clear" w:color="auto" w:fill="FFFFFF" w:themeFill="background1"/>
          </w:tcPr>
          <w:p w:rsidR="003335C0" w:rsidRDefault="003335C0" w:rsidP="003335C0">
            <w:r>
              <w:t>VRH, Anže</w:t>
            </w:r>
          </w:p>
        </w:tc>
        <w:tc>
          <w:tcPr>
            <w:tcW w:w="2723" w:type="dxa"/>
          </w:tcPr>
          <w:p w:rsidR="003335C0" w:rsidRDefault="003335C0" w:rsidP="003335C0">
            <w:pPr>
              <w:jc w:val="center"/>
            </w:pPr>
            <w:r>
              <w:t>petek</w:t>
            </w:r>
          </w:p>
        </w:tc>
        <w:tc>
          <w:tcPr>
            <w:tcW w:w="2238" w:type="dxa"/>
          </w:tcPr>
          <w:p w:rsidR="003335C0" w:rsidRDefault="003335C0" w:rsidP="003335C0">
            <w:pPr>
              <w:jc w:val="center"/>
            </w:pPr>
            <w:r>
              <w:t>9.30-10.15</w:t>
            </w:r>
          </w:p>
        </w:tc>
        <w:tc>
          <w:tcPr>
            <w:tcW w:w="1276" w:type="dxa"/>
            <w:shd w:val="clear" w:color="auto" w:fill="FFFFFF" w:themeFill="background1"/>
          </w:tcPr>
          <w:p w:rsidR="003335C0" w:rsidRDefault="003335C0" w:rsidP="003335C0">
            <w:pPr>
              <w:jc w:val="center"/>
            </w:pPr>
            <w:r>
              <w:t>zbornica</w:t>
            </w:r>
          </w:p>
        </w:tc>
      </w:tr>
      <w:tr w:rsidR="003335C0" w:rsidTr="005368FE">
        <w:tc>
          <w:tcPr>
            <w:tcW w:w="2835" w:type="dxa"/>
          </w:tcPr>
          <w:p w:rsidR="003335C0" w:rsidRDefault="003335C0" w:rsidP="003335C0"/>
        </w:tc>
        <w:tc>
          <w:tcPr>
            <w:tcW w:w="2723" w:type="dxa"/>
          </w:tcPr>
          <w:p w:rsidR="003335C0" w:rsidRDefault="003335C0" w:rsidP="003335C0">
            <w:pPr>
              <w:jc w:val="center"/>
            </w:pPr>
          </w:p>
        </w:tc>
        <w:tc>
          <w:tcPr>
            <w:tcW w:w="2238" w:type="dxa"/>
          </w:tcPr>
          <w:p w:rsidR="003335C0" w:rsidRDefault="003335C0" w:rsidP="003335C0">
            <w:pPr>
              <w:jc w:val="center"/>
            </w:pPr>
          </w:p>
        </w:tc>
        <w:tc>
          <w:tcPr>
            <w:tcW w:w="1276" w:type="dxa"/>
          </w:tcPr>
          <w:p w:rsidR="003335C0" w:rsidRDefault="003335C0" w:rsidP="003335C0">
            <w:pPr>
              <w:jc w:val="center"/>
            </w:pPr>
          </w:p>
        </w:tc>
      </w:tr>
    </w:tbl>
    <w:p w:rsidR="00D91936" w:rsidRDefault="00D91936" w:rsidP="00125BDC"/>
    <w:sectPr w:rsidR="00D9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95"/>
    <w:rsid w:val="00026EAC"/>
    <w:rsid w:val="000466C3"/>
    <w:rsid w:val="00125BDC"/>
    <w:rsid w:val="00161ADE"/>
    <w:rsid w:val="00234C95"/>
    <w:rsid w:val="00297936"/>
    <w:rsid w:val="002E091B"/>
    <w:rsid w:val="003335C0"/>
    <w:rsid w:val="003D13CE"/>
    <w:rsid w:val="00485B22"/>
    <w:rsid w:val="004B47B5"/>
    <w:rsid w:val="0052574D"/>
    <w:rsid w:val="005368FE"/>
    <w:rsid w:val="00741DB3"/>
    <w:rsid w:val="007C798B"/>
    <w:rsid w:val="008B6988"/>
    <w:rsid w:val="009E293A"/>
    <w:rsid w:val="00A01671"/>
    <w:rsid w:val="00AD3D5E"/>
    <w:rsid w:val="00B44840"/>
    <w:rsid w:val="00B47487"/>
    <w:rsid w:val="00B94F7D"/>
    <w:rsid w:val="00CE6620"/>
    <w:rsid w:val="00D05E6F"/>
    <w:rsid w:val="00D91936"/>
    <w:rsid w:val="00E05305"/>
    <w:rsid w:val="00E90F44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C47"/>
  <w15:docId w15:val="{95E566E5-63FA-4BAF-BE67-6DF084A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3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C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C9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Uporabnik</cp:lastModifiedBy>
  <cp:revision>2</cp:revision>
  <cp:lastPrinted>2019-09-05T10:27:00Z</cp:lastPrinted>
  <dcterms:created xsi:type="dcterms:W3CDTF">2019-10-23T06:27:00Z</dcterms:created>
  <dcterms:modified xsi:type="dcterms:W3CDTF">2019-10-23T06:27:00Z</dcterms:modified>
</cp:coreProperties>
</file>