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04C" w:rsidRDefault="00B90EC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04975" cy="838200"/>
            <wp:effectExtent l="0" t="0" r="0" b="0"/>
            <wp:docPr id="5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 xml:space="preserve">Župančičeva ulica 7, 6250 Ilirska  Bistrica </w:t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>05 7110 380 / 041 39 57 39</w:t>
      </w:r>
    </w:p>
    <w:p w:rsidR="00A6504C" w:rsidRDefault="00A6504C">
      <w:pPr>
        <w:tabs>
          <w:tab w:val="center" w:pos="4536"/>
          <w:tab w:val="right" w:pos="9072"/>
        </w:tabs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>SEZNAM ŠOLSKIH POTREBŠČIN ZA ŠOLSKO LETO 2015/2016</w:t>
      </w:r>
    </w:p>
    <w:p w:rsidR="00A6504C" w:rsidRDefault="00A6504C">
      <w:pPr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</w:rPr>
        <w:t>1. RAZRED</w:t>
      </w:r>
    </w:p>
    <w:p w:rsidR="00A6504C" w:rsidRDefault="00A6504C">
      <w:pPr>
        <w:jc w:val="center"/>
      </w:pPr>
    </w:p>
    <w:tbl>
      <w:tblPr>
        <w:tblStyle w:val="a0"/>
        <w:tblW w:w="90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7169"/>
      </w:tblGrid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delovni zvezki delovni učbeniki</w:t>
            </w:r>
          </w:p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gradiva </w:t>
            </w:r>
          </w:p>
        </w:tc>
        <w:tc>
          <w:tcPr>
            <w:tcW w:w="7169" w:type="dxa"/>
            <w:shd w:val="clear" w:color="auto" w:fill="FFFFFF"/>
          </w:tcPr>
          <w:p w:rsidR="00A6504C" w:rsidRDefault="00A6504C">
            <w:pPr>
              <w:widowControl w:val="0"/>
              <w:spacing w:line="276" w:lineRule="auto"/>
            </w:pPr>
          </w:p>
          <w:tbl>
            <w:tblPr>
              <w:tblStyle w:val="a"/>
              <w:tblW w:w="695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410"/>
              <w:gridCol w:w="2181"/>
              <w:gridCol w:w="362"/>
            </w:tblGrid>
            <w:tr w:rsidR="00A6504C">
              <w:tc>
                <w:tcPr>
                  <w:tcW w:w="4410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/>
              </w:tc>
              <w:tc>
                <w:tcPr>
                  <w:tcW w:w="2181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/>
              </w:tc>
              <w:tc>
                <w:tcPr>
                  <w:tcW w:w="36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410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V. M. Udovič, N.Potočnik, A. R. Vrhovec, S.Gomboc: S SLIKANICO NA RAMI 1. del - zvezek za opismenjevanje (grafomotorične vaje), založba MKZ</w:t>
                  </w:r>
                </w:p>
              </w:tc>
              <w:tc>
                <w:tcPr>
                  <w:tcW w:w="2181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Slovenščina</w:t>
                  </w:r>
                </w:p>
              </w:tc>
              <w:tc>
                <w:tcPr>
                  <w:tcW w:w="36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410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V. M. Udovič, N.Potočnik, A. R. Vrhovec, S.Gomboc: S SLIKANICO NA RAMI 2. del - zvezek za opismenjevanje (velike tiskane črke), založba MKZ</w:t>
                  </w:r>
                </w:p>
              </w:tc>
              <w:tc>
                <w:tcPr>
                  <w:tcW w:w="2181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Slovenščina</w:t>
                  </w:r>
                </w:p>
              </w:tc>
              <w:tc>
                <w:tcPr>
                  <w:tcW w:w="36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410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M. Cotič, D. Felda, T. Hodnik-Čadež: SVET MATEMATIČNIH ČUDES 1, delovni zvezek, 2 dela, prenova 2012, založba DZS</w:t>
                  </w:r>
                </w:p>
              </w:tc>
              <w:tc>
                <w:tcPr>
                  <w:tcW w:w="2181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Matematika</w:t>
                  </w:r>
                </w:p>
              </w:tc>
              <w:tc>
                <w:tcPr>
                  <w:tcW w:w="36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410" w:type="dxa"/>
                  <w:tcBorders>
                    <w:top w:val="single" w:sz="6" w:space="0" w:color="AAAAAA"/>
                    <w:left w:val="nil"/>
                    <w:bottom w:val="nil"/>
                    <w:right w:val="nil"/>
                  </w:tcBorders>
                </w:tcPr>
                <w:p w:rsidR="00A6504C" w:rsidRDefault="00A6504C"/>
              </w:tc>
              <w:tc>
                <w:tcPr>
                  <w:tcW w:w="2181" w:type="dxa"/>
                  <w:tcBorders>
                    <w:top w:val="single" w:sz="6" w:space="0" w:color="AAAAAA"/>
                    <w:left w:val="nil"/>
                    <w:bottom w:val="nil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  <w:tc>
                <w:tcPr>
                  <w:tcW w:w="362" w:type="dxa"/>
                  <w:tcBorders>
                    <w:top w:val="single" w:sz="6" w:space="0" w:color="AAAAAA"/>
                    <w:left w:val="nil"/>
                    <w:bottom w:val="nil"/>
                    <w:right w:val="nil"/>
                  </w:tcBorders>
                </w:tcPr>
                <w:p w:rsidR="00A6504C" w:rsidRDefault="00A6504C"/>
              </w:tc>
            </w:tr>
          </w:tbl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zvezki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numPr>
                <w:ilvl w:val="0"/>
                <w:numId w:val="1"/>
              </w:numPr>
              <w:spacing w:after="200" w:line="360" w:lineRule="auto"/>
              <w:ind w:hanging="35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veliki brezčrtni zvezek</w:t>
            </w:r>
          </w:p>
          <w:p w:rsidR="00A6504C" w:rsidRDefault="00B90EC8">
            <w:pPr>
              <w:numPr>
                <w:ilvl w:val="0"/>
                <w:numId w:val="1"/>
              </w:numPr>
              <w:spacing w:after="200" w:line="360" w:lineRule="auto"/>
              <w:ind w:hanging="35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veliki zvezek s kvadratki (1cm)</w:t>
            </w:r>
          </w:p>
          <w:p w:rsidR="00A6504C" w:rsidRDefault="00B90EC8">
            <w:pPr>
              <w:numPr>
                <w:ilvl w:val="0"/>
                <w:numId w:val="1"/>
              </w:numPr>
              <w:spacing w:after="200" w:line="360" w:lineRule="auto"/>
              <w:ind w:hanging="35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veliki zvezek s črtami (11mm)</w:t>
            </w:r>
          </w:p>
          <w:p w:rsidR="00A6504C" w:rsidRDefault="00B90EC8">
            <w:pPr>
              <w:numPr>
                <w:ilvl w:val="0"/>
                <w:numId w:val="1"/>
              </w:numPr>
              <w:spacing w:after="200" w:line="360" w:lineRule="auto"/>
              <w:ind w:hanging="35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mapa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69" w:type="dxa"/>
            <w:shd w:val="clear" w:color="auto" w:fill="FFFFFF"/>
          </w:tcPr>
          <w:p w:rsidR="00A6504C" w:rsidRDefault="00A6504C"/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peresnica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ab/>
              <w:t>peresnica in v njej: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ab/>
              <w:t xml:space="preserve">suhe barvice (12), 2 navadna svinčnika HB,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ab/>
              <w:t>šilček, radirka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likovno področje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numPr>
                <w:ilvl w:val="0"/>
                <w:numId w:val="1"/>
              </w:numPr>
              <w:spacing w:after="200" w:line="360" w:lineRule="auto"/>
              <w:ind w:hanging="360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risalni blok z 20 risalnimi listi, vodene barvice (12), vsaj dva čopiča (debel in tanek), krpa, voščene barvice (12), flomastri, plastelin, barvni papir A4 - kolaž (debelejši), škarje, lepilo (ne tekoče)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športno področje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copati z nedrsečim podplatom, kratke hlače in majica s kratkimi rokavi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numPr>
                <w:ilvl w:val="0"/>
                <w:numId w:val="1"/>
              </w:numPr>
              <w:spacing w:after="200" w:line="276" w:lineRule="auto"/>
              <w:ind w:hanging="360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ravnilo – majhna šablona</w:t>
            </w:r>
          </w:p>
          <w:p w:rsidR="00A6504C" w:rsidRDefault="00B90EC8">
            <w:pPr>
              <w:numPr>
                <w:ilvl w:val="0"/>
                <w:numId w:val="1"/>
              </w:numPr>
              <w:spacing w:after="200" w:line="276" w:lineRule="auto"/>
              <w:ind w:hanging="360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šolska torba</w:t>
            </w:r>
          </w:p>
          <w:p w:rsidR="00A6504C" w:rsidRDefault="00B90EC8">
            <w:pPr>
              <w:numPr>
                <w:ilvl w:val="0"/>
                <w:numId w:val="1"/>
              </w:numPr>
              <w:spacing w:after="200" w:line="276" w:lineRule="auto"/>
              <w:ind w:hanging="360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prtiček iz blaga za malico</w:t>
            </w:r>
          </w:p>
          <w:p w:rsidR="00A6504C" w:rsidRDefault="00B90EC8">
            <w:pPr>
              <w:numPr>
                <w:ilvl w:val="0"/>
                <w:numId w:val="1"/>
              </w:numPr>
              <w:spacing w:after="200" w:line="276" w:lineRule="auto"/>
              <w:ind w:hanging="360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paket papirnatih robčkov</w:t>
            </w:r>
          </w:p>
          <w:p w:rsidR="00A6504C" w:rsidRDefault="00B90EC8"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VSE POTREBŠČINE NAJ BODO PODPISANE.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69" w:type="dxa"/>
            <w:shd w:val="clear" w:color="auto" w:fill="FFFFFF"/>
          </w:tcPr>
          <w:p w:rsidR="00A6504C" w:rsidRDefault="00A6504C"/>
        </w:tc>
      </w:tr>
    </w:tbl>
    <w:p w:rsidR="00A6504C" w:rsidRDefault="00B90EC8">
      <w:pPr>
        <w:jc w:val="center"/>
      </w:pPr>
      <w:r>
        <w:rPr>
          <w:noProof/>
        </w:rPr>
        <w:lastRenderedPageBreak/>
        <w:drawing>
          <wp:inline distT="0" distB="0" distL="0" distR="0">
            <wp:extent cx="1704975" cy="838200"/>
            <wp:effectExtent l="0" t="0" r="0" b="0"/>
            <wp:docPr id="6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 xml:space="preserve">Župančičeva ulica 7, 6250 Ilirska  Bistrica </w:t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>05 7110 380 / 041 39 57 39</w:t>
      </w:r>
    </w:p>
    <w:p w:rsidR="00A6504C" w:rsidRDefault="00A6504C">
      <w:pPr>
        <w:tabs>
          <w:tab w:val="center" w:pos="4536"/>
          <w:tab w:val="right" w:pos="9072"/>
        </w:tabs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>SEZNAM ŠOLSKIH POTREBŠČIN ZA ŠOLSKO LETO 2015/2016</w:t>
      </w:r>
    </w:p>
    <w:p w:rsidR="00A6504C" w:rsidRDefault="00A6504C">
      <w:pPr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</w:rPr>
        <w:t>2. RAZRED</w:t>
      </w:r>
    </w:p>
    <w:p w:rsidR="00A6504C" w:rsidRDefault="00A6504C">
      <w:pPr>
        <w:jc w:val="center"/>
      </w:pPr>
    </w:p>
    <w:tbl>
      <w:tblPr>
        <w:tblStyle w:val="a2"/>
        <w:tblW w:w="90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7169"/>
      </w:tblGrid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delovni zvezki delovni učbeniki</w:t>
            </w:r>
          </w:p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gradiva </w:t>
            </w:r>
          </w:p>
        </w:tc>
        <w:tc>
          <w:tcPr>
            <w:tcW w:w="7169" w:type="dxa"/>
            <w:shd w:val="clear" w:color="auto" w:fill="FFFFFF"/>
          </w:tcPr>
          <w:p w:rsidR="00A6504C" w:rsidRDefault="00A6504C">
            <w:pPr>
              <w:widowControl w:val="0"/>
              <w:spacing w:line="276" w:lineRule="auto"/>
            </w:pPr>
          </w:p>
          <w:tbl>
            <w:tblPr>
              <w:tblStyle w:val="a1"/>
              <w:tblW w:w="695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674"/>
              <w:gridCol w:w="2279"/>
            </w:tblGrid>
            <w:tr w:rsidR="00A6504C">
              <w:tc>
                <w:tcPr>
                  <w:tcW w:w="4674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/>
              </w:tc>
              <w:tc>
                <w:tcPr>
                  <w:tcW w:w="2279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/>
              </w:tc>
            </w:tr>
            <w:tr w:rsidR="00A6504C">
              <w:tc>
                <w:tcPr>
                  <w:tcW w:w="4674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V. Medved Udovič, T. Jamnik, J. Ciber Gruden: SLOVENŠČINA 2, S SLIKANICO NA RAMI, delovni zvezek za jezik in književnost, založba MKZ</w:t>
                  </w:r>
                </w:p>
              </w:tc>
              <w:tc>
                <w:tcPr>
                  <w:tcW w:w="2279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Slovenščina</w:t>
                  </w:r>
                </w:p>
              </w:tc>
            </w:tr>
            <w:tr w:rsidR="00A6504C">
              <w:tc>
                <w:tcPr>
                  <w:tcW w:w="4674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V. M. Udovič, N.Potočnik, A. R. Vrhovec, S.Gomboc: S SLIKANICO NA RAMI 3. del - zvezek za opismenjevanje (male tiskane in pisane črke), založba MKZ</w:t>
                  </w:r>
                </w:p>
              </w:tc>
              <w:tc>
                <w:tcPr>
                  <w:tcW w:w="2279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Slovenščina</w:t>
                  </w:r>
                </w:p>
              </w:tc>
            </w:tr>
            <w:tr w:rsidR="00A6504C">
              <w:tc>
                <w:tcPr>
                  <w:tcW w:w="4674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M. Cotič, D. Felda, T. Hodnik-Čadež: SVET MATEMATIČNIH ČUDES 2, delovni zvezek, 2 dela, prenova 2013, založba DZS</w:t>
                  </w:r>
                </w:p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M. Cotič, D. Felda, T. Hodnik-Čadež: SVET MATEMATIČNIH ČUDES 2, učni listi, </w:t>
                  </w:r>
                </w:p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prenova 2013, založba DZS</w:t>
                  </w:r>
                </w:p>
              </w:tc>
              <w:tc>
                <w:tcPr>
                  <w:tcW w:w="2279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Matematika</w:t>
                  </w:r>
                </w:p>
              </w:tc>
            </w:tr>
          </w:tbl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zvezki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-  3 velike zvezek (A4) z vmesnimi črtami 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-  1 velik zvezek (A4) s kvadratki 1 cm 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1 zvezek TAKO LAHKO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Zvezki naj imajo črte oz. kvadratke na obeh straneh.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69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mapa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ravnilo - mala šablona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lepilo, škarje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100 palčk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peresnica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suhe barvice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-  dva navadna svinčnika 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šilček, radirka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nalivno pero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likovno področje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risalni blok in 30 risalnih listov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flomastri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voščene  in vodene barvice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krpica in vsaj 2 čopiča (debel in tanek)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plastelin, barvni papir A4 (debelejši)</w:t>
            </w:r>
          </w:p>
          <w:p w:rsidR="00A6504C" w:rsidRDefault="00B90EC8">
            <w:pPr>
              <w:spacing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modelirna masa - das masa (mala)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športno področje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športna oprema – kratke hlače in kratka majica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copati z nedrsečim podplatom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drugo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zobna ščetka za želiranje in etui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robčki, prtiček za malico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etikete, ovitki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  šolska torba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VSE POTREBŠČINE NAJ ODO PODPISANE.</w:t>
            </w:r>
          </w:p>
        </w:tc>
      </w:tr>
    </w:tbl>
    <w:p w:rsidR="00A6504C" w:rsidRDefault="00B90EC8">
      <w:pPr>
        <w:jc w:val="center"/>
      </w:pPr>
      <w:r>
        <w:rPr>
          <w:noProof/>
        </w:rPr>
        <w:lastRenderedPageBreak/>
        <w:drawing>
          <wp:inline distT="0" distB="0" distL="0" distR="0">
            <wp:extent cx="1704975" cy="838200"/>
            <wp:effectExtent l="0" t="0" r="0" b="0"/>
            <wp:docPr id="7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 xml:space="preserve">Župančičeva ulica 7, 6250 Ilirska  Bistrica </w:t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>05 7110 380 / 041 39 57 39</w:t>
      </w:r>
    </w:p>
    <w:p w:rsidR="00A6504C" w:rsidRDefault="00A6504C">
      <w:pPr>
        <w:tabs>
          <w:tab w:val="center" w:pos="4536"/>
          <w:tab w:val="right" w:pos="9072"/>
        </w:tabs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>SEZNAM ŠOLSKIH POTREBŠČIN ZA ŠOLSKO LETO 2015/2016</w:t>
      </w:r>
    </w:p>
    <w:p w:rsidR="00A6504C" w:rsidRDefault="00A6504C">
      <w:pPr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</w:rPr>
        <w:t>3. RAZRED</w:t>
      </w:r>
    </w:p>
    <w:p w:rsidR="00A6504C" w:rsidRDefault="00A6504C">
      <w:pPr>
        <w:jc w:val="center"/>
      </w:pPr>
    </w:p>
    <w:tbl>
      <w:tblPr>
        <w:tblStyle w:val="a4"/>
        <w:tblW w:w="90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7169"/>
      </w:tblGrid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delovni zvezki, delovni učbeniki </w:t>
            </w:r>
          </w:p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gradiva</w:t>
            </w:r>
          </w:p>
        </w:tc>
        <w:tc>
          <w:tcPr>
            <w:tcW w:w="7169" w:type="dxa"/>
            <w:shd w:val="clear" w:color="auto" w:fill="FFFFFF"/>
          </w:tcPr>
          <w:p w:rsidR="00A6504C" w:rsidRDefault="00A6504C"/>
          <w:p w:rsidR="00A6504C" w:rsidRDefault="00A6504C">
            <w:pPr>
              <w:widowControl w:val="0"/>
              <w:spacing w:line="276" w:lineRule="auto"/>
            </w:pPr>
          </w:p>
          <w:tbl>
            <w:tblPr>
              <w:tblStyle w:val="a3"/>
              <w:tblW w:w="695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63"/>
              <w:gridCol w:w="2134"/>
              <w:gridCol w:w="556"/>
            </w:tblGrid>
            <w:tr w:rsidR="00A6504C">
              <w:tc>
                <w:tcPr>
                  <w:tcW w:w="4263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/>
              </w:tc>
              <w:tc>
                <w:tcPr>
                  <w:tcW w:w="2134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/>
              </w:tc>
              <w:tc>
                <w:tcPr>
                  <w:tcW w:w="55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263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V. Medved Udovič, N. Potočnik, S. Osterman: SLOVENŠČINA 3, S SLIKANICO NA RAMI, delovni zvezek za jezik, založba MKZ</w:t>
                  </w:r>
                </w:p>
              </w:tc>
              <w:tc>
                <w:tcPr>
                  <w:tcW w:w="2134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Slovenščina</w:t>
                  </w:r>
                </w:p>
              </w:tc>
              <w:tc>
                <w:tcPr>
                  <w:tcW w:w="55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263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M. Cotič, D. Felda, T. Hodnik-Čadež: SVET MATEMATIČNIH ČUDES 3, delovni zvezek, 2 dela, prenova 2013, založba DZS</w:t>
                  </w:r>
                </w:p>
              </w:tc>
              <w:tc>
                <w:tcPr>
                  <w:tcW w:w="2134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Matematika</w:t>
                  </w:r>
                </w:p>
              </w:tc>
              <w:tc>
                <w:tcPr>
                  <w:tcW w:w="55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263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M. Cotič, D. Felda, T. Hodnik-Čadež: SVET MATEMATIČNIH ČUDES 3, učni listi, prenova 2013, založba DZS</w:t>
                  </w:r>
                </w:p>
              </w:tc>
              <w:tc>
                <w:tcPr>
                  <w:tcW w:w="2134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Matematika</w:t>
                  </w:r>
                </w:p>
              </w:tc>
              <w:tc>
                <w:tcPr>
                  <w:tcW w:w="55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pPr>
                    <w:tabs>
                      <w:tab w:val="right" w:pos="465"/>
                    </w:tabs>
                  </w:pP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ab/>
                  </w:r>
                </w:p>
              </w:tc>
            </w:tr>
            <w:tr w:rsidR="00A6504C">
              <w:tc>
                <w:tcPr>
                  <w:tcW w:w="4263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A. Pesek: GLASBA 3, Zvočni živžav, delovni zvezek s CD-jem, založba MKZ</w:t>
                  </w:r>
                </w:p>
              </w:tc>
              <w:tc>
                <w:tcPr>
                  <w:tcW w:w="2134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Glasbena umetnost</w:t>
                  </w:r>
                </w:p>
              </w:tc>
              <w:tc>
                <w:tcPr>
                  <w:tcW w:w="55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</w:tbl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zvezki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3 X A4 / veliki zvezki z ozkimi in širokimi črtami,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 X A4 / veliki zvezek s kvadratki 1 cm</w:t>
            </w:r>
          </w:p>
          <w:p w:rsidR="00A6504C" w:rsidRDefault="00A6504C">
            <w:pPr>
              <w:spacing w:line="360" w:lineRule="auto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Peresnica*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numPr>
                <w:ilvl w:val="0"/>
                <w:numId w:val="3"/>
              </w:numPr>
              <w:spacing w:after="200"/>
              <w:ind w:hanging="340"/>
              <w:jc w:val="both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mapa, ravnilo – velika šablona, lepilo, škarje, flomastri, 100 palčk (iz 2. razreda), suhe barvice, najmanj 12, dva navadna svinčnika HB, šilček, radirka, pero, rdeče pisalo 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likovno področje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• risalni blok z 20 risalnimi listi v plastični vrečki, vodene barvice (letošnje), voščene barvice,  tempera barvice, 2 ploščata čopiča (tanjši in debelejši), paleta,  das masa,  kolaž papir, A4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ab/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športno področje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kratke hlače in majica s kratkimi rokavi, copati z nedrsečim podplatom</w:t>
            </w:r>
          </w:p>
          <w:p w:rsidR="00A6504C" w:rsidRDefault="00A6504C"/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etikete, ovitki</w:t>
            </w:r>
          </w:p>
          <w:p w:rsidR="00A6504C" w:rsidRDefault="00B90E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večja škatla od čevljev</w:t>
            </w:r>
          </w:p>
          <w:p w:rsidR="00A6504C" w:rsidRDefault="00A6504C"/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zobna ščetka za želiranje, robčki</w:t>
            </w:r>
          </w:p>
          <w:p w:rsidR="00A6504C" w:rsidRDefault="00A6504C"/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nasvet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* Z zvezdico so označene potrebščine, ki smo jih potrebovali že v 2. razredu, večino teh je še uporabnih, zato  ni potrebno kupovati potrebščin, ki jih otrok že ima in so uporabne.</w:t>
            </w:r>
          </w:p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VSE POTREBŠČINE NAJ BODO PODPISANE.</w:t>
            </w:r>
          </w:p>
          <w:p w:rsidR="00A6504C" w:rsidRDefault="00A6504C"/>
        </w:tc>
      </w:tr>
    </w:tbl>
    <w:p w:rsidR="00A6504C" w:rsidRDefault="00B90EC8">
      <w:pPr>
        <w:jc w:val="center"/>
      </w:pPr>
      <w:r>
        <w:rPr>
          <w:noProof/>
        </w:rPr>
        <w:lastRenderedPageBreak/>
        <w:drawing>
          <wp:inline distT="0" distB="0" distL="0" distR="0">
            <wp:extent cx="1704975" cy="838200"/>
            <wp:effectExtent l="0" t="0" r="0" b="0"/>
            <wp:docPr id="8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 xml:space="preserve">Župančičeva ulica 7, 6250 Ilirska  Bistrica </w:t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>05 7110 380 / 041 39 57 39</w:t>
      </w:r>
    </w:p>
    <w:p w:rsidR="00A6504C" w:rsidRDefault="00A6504C">
      <w:pPr>
        <w:tabs>
          <w:tab w:val="center" w:pos="4536"/>
          <w:tab w:val="right" w:pos="9072"/>
        </w:tabs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>SEZNAM ŠOLSKIH POTREBŠČIN ZA ŠOLSKO LETO 2015/2016</w:t>
      </w:r>
    </w:p>
    <w:p w:rsidR="00A6504C" w:rsidRDefault="00A6504C">
      <w:pPr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</w:rPr>
        <w:t>4. RAZRED</w:t>
      </w:r>
    </w:p>
    <w:p w:rsidR="00A6504C" w:rsidRDefault="00A6504C">
      <w:pPr>
        <w:jc w:val="center"/>
      </w:pPr>
    </w:p>
    <w:tbl>
      <w:tblPr>
        <w:tblStyle w:val="a6"/>
        <w:tblW w:w="90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7169"/>
      </w:tblGrid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delovni zvezki delovni učbeniki </w:t>
            </w:r>
          </w:p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gradiva</w:t>
            </w:r>
          </w:p>
        </w:tc>
        <w:tc>
          <w:tcPr>
            <w:tcW w:w="7169" w:type="dxa"/>
            <w:shd w:val="clear" w:color="auto" w:fill="FFFFFF"/>
          </w:tcPr>
          <w:p w:rsidR="00A6504C" w:rsidRDefault="00A6504C">
            <w:pPr>
              <w:widowControl w:val="0"/>
              <w:spacing w:line="276" w:lineRule="auto"/>
            </w:pPr>
          </w:p>
          <w:tbl>
            <w:tblPr>
              <w:tblStyle w:val="a5"/>
              <w:tblW w:w="695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405"/>
              <w:gridCol w:w="2182"/>
              <w:gridCol w:w="366"/>
            </w:tblGrid>
            <w:tr w:rsidR="00A6504C">
              <w:tc>
                <w:tcPr>
                  <w:tcW w:w="4405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S. Kranjc, T. Kokalj: MOJA SLOVENŠČINA 4, delovni zvezek, 2 dela, založba IZOLIT</w:t>
                  </w:r>
                </w:p>
              </w:tc>
              <w:tc>
                <w:tcPr>
                  <w:tcW w:w="218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Slovenščina</w:t>
                  </w:r>
                </w:p>
              </w:tc>
              <w:tc>
                <w:tcPr>
                  <w:tcW w:w="36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405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M. Cotič et al.: SVET MATEMATIČNIH ČUDES 4, delovni učbenik, 2 dela, prenova 2012, založba DZS</w:t>
                  </w:r>
                </w:p>
              </w:tc>
              <w:tc>
                <w:tcPr>
                  <w:tcW w:w="218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Matematika</w:t>
                  </w:r>
                </w:p>
              </w:tc>
              <w:tc>
                <w:tcPr>
                  <w:tcW w:w="36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405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M. Cotič et al.: SVET MATEMATIČNIH ČUDES 4, delovni zvezek, 2 dela, prenova 2012, založba DZS</w:t>
                  </w:r>
                </w:p>
              </w:tc>
              <w:tc>
                <w:tcPr>
                  <w:tcW w:w="218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Matematika</w:t>
                  </w:r>
                </w:p>
              </w:tc>
              <w:tc>
                <w:tcPr>
                  <w:tcW w:w="36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405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S. Maidment, L. Roberts: HAPPY STREET 1 NEW EDITION, delovni zvezek, založba MKT</w:t>
                  </w:r>
                </w:p>
              </w:tc>
              <w:tc>
                <w:tcPr>
                  <w:tcW w:w="218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Angleščina</w:t>
                  </w:r>
                </w:p>
              </w:tc>
              <w:tc>
                <w:tcPr>
                  <w:tcW w:w="36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405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Florjančič, Zajc: GRADIVO: NARAVOSLOVJE IN TEHNIKA 4, navodila in praktično gradivo za ustvarjanje, založba IZOTECH</w:t>
                  </w:r>
                </w:p>
              </w:tc>
              <w:tc>
                <w:tcPr>
                  <w:tcW w:w="218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Naravoslovje in tehnika</w:t>
                  </w:r>
                </w:p>
              </w:tc>
              <w:tc>
                <w:tcPr>
                  <w:tcW w:w="36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>
                  <w:pPr>
                    <w:jc w:val="right"/>
                  </w:pPr>
                </w:p>
              </w:tc>
            </w:tr>
            <w:tr w:rsidR="00A6504C">
              <w:tc>
                <w:tcPr>
                  <w:tcW w:w="4405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A. Pesek: GLASBA 4, delovni zvezek s CD-jem, založba MKZ</w:t>
                  </w:r>
                </w:p>
              </w:tc>
              <w:tc>
                <w:tcPr>
                  <w:tcW w:w="2182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Glasbena umetnost</w:t>
                  </w:r>
                </w:p>
              </w:tc>
              <w:tc>
                <w:tcPr>
                  <w:tcW w:w="366" w:type="dxa"/>
                  <w:tcBorders>
                    <w:top w:val="single" w:sz="6" w:space="0" w:color="AAAAAA"/>
                    <w:left w:val="nil"/>
                    <w:bottom w:val="single" w:sz="6" w:space="0" w:color="AAAAAA"/>
                    <w:right w:val="nil"/>
                  </w:tcBorders>
                </w:tcPr>
                <w:p w:rsidR="00A6504C" w:rsidRDefault="00A6504C"/>
              </w:tc>
            </w:tr>
          </w:tbl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zvezki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SLO: mali zvezek s širokimi črtami (11 mm)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MAT:mali zvezek s kvadratki (10 mm)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NIT: veliki  zvezek s črtami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DRU: veliki zvezek s črtami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GVZ: mali zvezek s črtami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TJA: mali ali veliki zvezek s črtami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ITA (izbirni): veliki zvezek s črtami A4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69" w:type="dxa"/>
            <w:shd w:val="clear" w:color="auto" w:fill="FFFFFF"/>
          </w:tcPr>
          <w:p w:rsidR="00A6504C" w:rsidRDefault="00A6504C"/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peresnica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● rdeč kemični svinčnik</w:t>
            </w:r>
          </w:p>
          <w:p w:rsidR="00A6504C" w:rsidRDefault="00B90EC8">
            <w:pPr>
              <w:spacing w:line="360" w:lineRule="auto"/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● velika in mala šablona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likovno področje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● risalni blok z 20 listi</w:t>
            </w:r>
          </w:p>
          <w:p w:rsidR="00A6504C" w:rsidRDefault="00B90EC8">
            <w:pPr>
              <w:spacing w:line="360" w:lineRule="auto"/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● tempera barvice (čopiči – debel, tanek, krpica, paleta)</w:t>
            </w:r>
          </w:p>
          <w:p w:rsidR="00A6504C" w:rsidRDefault="00B90EC8">
            <w:pPr>
              <w:spacing w:line="360" w:lineRule="auto"/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● voščene barvice</w:t>
            </w:r>
          </w:p>
          <w:p w:rsidR="00A6504C" w:rsidRDefault="00B90EC8">
            <w:pPr>
              <w:spacing w:line="360" w:lineRule="auto"/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● kolaž papir</w:t>
            </w:r>
          </w:p>
          <w:p w:rsidR="00A6504C" w:rsidRDefault="00B90EC8">
            <w:pPr>
              <w:spacing w:line="360" w:lineRule="auto"/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● škarje, lepilo</w:t>
            </w:r>
          </w:p>
          <w:p w:rsidR="00A6504C" w:rsidRDefault="00B90EC8">
            <w:pPr>
              <w:spacing w:line="360" w:lineRule="auto"/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● flomastri</w:t>
            </w:r>
          </w:p>
          <w:p w:rsidR="00A6504C" w:rsidRDefault="00B90EC8">
            <w:pPr>
              <w:spacing w:line="360" w:lineRule="auto"/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lastRenderedPageBreak/>
              <w:t>● suhe barvice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lastRenderedPageBreak/>
              <w:t>športno področje</w:t>
            </w:r>
          </w:p>
        </w:tc>
        <w:tc>
          <w:tcPr>
            <w:tcW w:w="7169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Športna oprema: copati z nedrsečim podplatom, kratke hlače in majica s kratkimi rokavi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69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VSE POTREBŠČINE NAJ BODO PODPISANE.</w:t>
            </w:r>
          </w:p>
          <w:p w:rsidR="00A6504C" w:rsidRDefault="00A6504C"/>
        </w:tc>
      </w:tr>
    </w:tbl>
    <w:p w:rsidR="00A6504C" w:rsidRDefault="00A6504C"/>
    <w:p w:rsidR="00A6504C" w:rsidRDefault="00B90EC8">
      <w:pPr>
        <w:jc w:val="center"/>
      </w:pPr>
      <w:r>
        <w:rPr>
          <w:noProof/>
        </w:rPr>
        <w:drawing>
          <wp:inline distT="0" distB="0" distL="0" distR="0">
            <wp:extent cx="1704975" cy="838200"/>
            <wp:effectExtent l="0" t="0" r="0" b="0"/>
            <wp:docPr id="9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 xml:space="preserve">Župančičeva ulica 7, 6250 Ilirska  Bistrica </w:t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>05 7110 380 / 041 39 57 39</w:t>
      </w:r>
    </w:p>
    <w:p w:rsidR="00A6504C" w:rsidRDefault="00A6504C">
      <w:pPr>
        <w:tabs>
          <w:tab w:val="center" w:pos="4536"/>
          <w:tab w:val="right" w:pos="9072"/>
        </w:tabs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>SEZNAM ŠOLSKIH POTREBŠČIN ZA ŠOLSKO LETO 2015/2016</w:t>
      </w:r>
    </w:p>
    <w:p w:rsidR="00A6504C" w:rsidRDefault="00A6504C">
      <w:pPr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</w:rPr>
        <w:t>5. RAZRED</w:t>
      </w:r>
    </w:p>
    <w:p w:rsidR="00A6504C" w:rsidRDefault="00A6504C">
      <w:pPr>
        <w:jc w:val="center"/>
      </w:pPr>
    </w:p>
    <w:tbl>
      <w:tblPr>
        <w:tblStyle w:val="a8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20"/>
      </w:tblGrid>
      <w:tr w:rsidR="00A6504C">
        <w:trPr>
          <w:trHeight w:val="2740"/>
        </w:trPr>
        <w:tc>
          <w:tcPr>
            <w:tcW w:w="1668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delovni zvezki delovni učbeniki</w:t>
            </w:r>
          </w:p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gradiva </w:t>
            </w:r>
          </w:p>
        </w:tc>
        <w:tc>
          <w:tcPr>
            <w:tcW w:w="7620" w:type="dxa"/>
            <w:shd w:val="clear" w:color="auto" w:fill="FFFFFF"/>
          </w:tcPr>
          <w:p w:rsidR="00A6504C" w:rsidRDefault="00A6504C">
            <w:pPr>
              <w:widowControl w:val="0"/>
              <w:spacing w:line="276" w:lineRule="auto"/>
            </w:pPr>
          </w:p>
          <w:tbl>
            <w:tblPr>
              <w:tblStyle w:val="a7"/>
              <w:tblW w:w="963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704"/>
              <w:gridCol w:w="3933"/>
            </w:tblGrid>
            <w:tr w:rsidR="00A6504C">
              <w:tc>
                <w:tcPr>
                  <w:tcW w:w="5704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D. Kapko, N. Cajhen, M. Bešter Turk et al.: GRADIM SLOVENSKI JEZIK 5, samostojni delovni zvezek za slovenščino - jezik, 2 dela - POSODOBLJENO, založba ROKUS-KLETT</w:t>
                  </w:r>
                </w:p>
              </w:tc>
              <w:tc>
                <w:tcPr>
                  <w:tcW w:w="3933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Slovenščina</w:t>
                  </w:r>
                </w:p>
              </w:tc>
            </w:tr>
            <w:tr w:rsidR="00A6504C">
              <w:tc>
                <w:tcPr>
                  <w:tcW w:w="5704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M. Cotič et al.: SVET MATEMATIČNIH ČUDES 5, delovni zvezek, 2 dela, prenova 2013, založba DZS</w:t>
                  </w:r>
                </w:p>
              </w:tc>
              <w:tc>
                <w:tcPr>
                  <w:tcW w:w="3933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Matematika</w:t>
                  </w:r>
                </w:p>
              </w:tc>
            </w:tr>
            <w:tr w:rsidR="00A6504C">
              <w:tc>
                <w:tcPr>
                  <w:tcW w:w="5704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S. Maidment, L. Roberts: HAPPY STREET 2 NEW EDITION, delovni zvezek, založba MKT</w:t>
                  </w:r>
                </w:p>
              </w:tc>
              <w:tc>
                <w:tcPr>
                  <w:tcW w:w="3933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Angleščina</w:t>
                  </w:r>
                </w:p>
              </w:tc>
            </w:tr>
            <w:tr w:rsidR="00A6504C">
              <w:tc>
                <w:tcPr>
                  <w:tcW w:w="5704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A. Pesek: GLASBA 5, delovni zvezek s CD-jem, založba MKZ</w:t>
                  </w:r>
                </w:p>
              </w:tc>
              <w:tc>
                <w:tcPr>
                  <w:tcW w:w="3933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A6504C" w:rsidRDefault="00B90EC8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Glasbena umetnost</w:t>
                  </w:r>
                </w:p>
              </w:tc>
            </w:tr>
          </w:tbl>
          <w:p w:rsidR="00A6504C" w:rsidRDefault="00A6504C">
            <w:pPr>
              <w:jc w:val="center"/>
            </w:pPr>
          </w:p>
        </w:tc>
      </w:tr>
      <w:tr w:rsidR="00A6504C">
        <w:tc>
          <w:tcPr>
            <w:tcW w:w="1668" w:type="dxa"/>
            <w:vMerge w:val="restart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zvezki</w:t>
            </w:r>
          </w:p>
        </w:tc>
        <w:tc>
          <w:tcPr>
            <w:tcW w:w="7620" w:type="dxa"/>
            <w:shd w:val="clear" w:color="auto" w:fill="FFFFFF"/>
          </w:tcPr>
          <w:p w:rsidR="00A6504C" w:rsidRDefault="00B90EC8">
            <w:pPr>
              <w:numPr>
                <w:ilvl w:val="0"/>
                <w:numId w:val="5"/>
              </w:numPr>
              <w:ind w:hanging="360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3 X  veliki zvezek formata A4 s črtami in robovi (SLO, NIT, DRU)</w:t>
            </w:r>
          </w:p>
          <w:p w:rsidR="00A6504C" w:rsidRDefault="00B90EC8">
            <w:pPr>
              <w:numPr>
                <w:ilvl w:val="0"/>
                <w:numId w:val="5"/>
              </w:numPr>
              <w:ind w:hanging="360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 X veliki zvezek formata A4 visoki karo (MAT)</w:t>
            </w:r>
          </w:p>
          <w:p w:rsidR="00A6504C" w:rsidRDefault="00B90EC8">
            <w:pPr>
              <w:numPr>
                <w:ilvl w:val="0"/>
                <w:numId w:val="5"/>
              </w:numPr>
              <w:ind w:hanging="360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 X veliki brezčrtni zvezek formata A4 (MAT)</w:t>
            </w:r>
          </w:p>
          <w:p w:rsidR="00A6504C" w:rsidRDefault="00B90EC8">
            <w:pPr>
              <w:numPr>
                <w:ilvl w:val="0"/>
                <w:numId w:val="5"/>
              </w:numPr>
              <w:ind w:hanging="360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 X mali črtani zvezek formata A5 (TJA, GOS)</w:t>
            </w:r>
          </w:p>
          <w:p w:rsidR="00A6504C" w:rsidRDefault="00B90EC8">
            <w:pPr>
              <w:numPr>
                <w:ilvl w:val="0"/>
                <w:numId w:val="5"/>
              </w:numPr>
              <w:ind w:hanging="360"/>
              <w:rPr>
                <w:i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 X notni zvezek, tanek (GUM)</w:t>
            </w:r>
          </w:p>
          <w:p w:rsidR="00A6504C" w:rsidRDefault="00B90EC8">
            <w:pPr>
              <w:numPr>
                <w:ilvl w:val="0"/>
                <w:numId w:val="5"/>
              </w:numPr>
              <w:ind w:hanging="36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1x veliki zvezek s črtami A4 IT (izbirni): </w:t>
            </w:r>
          </w:p>
        </w:tc>
      </w:tr>
      <w:tr w:rsidR="00A6504C">
        <w:tc>
          <w:tcPr>
            <w:tcW w:w="1668" w:type="dxa"/>
            <w:vMerge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620" w:type="dxa"/>
            <w:shd w:val="clear" w:color="auto" w:fill="FFFFFF"/>
          </w:tcPr>
          <w:p w:rsidR="00A6504C" w:rsidRDefault="00A6504C"/>
        </w:tc>
      </w:tr>
      <w:tr w:rsidR="00A6504C">
        <w:tc>
          <w:tcPr>
            <w:tcW w:w="1668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peresnica</w:t>
            </w:r>
          </w:p>
        </w:tc>
        <w:tc>
          <w:tcPr>
            <w:tcW w:w="7620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IZ PREDHODNIH LET</w:t>
            </w:r>
          </w:p>
        </w:tc>
      </w:tr>
      <w:tr w:rsidR="00A6504C">
        <w:tc>
          <w:tcPr>
            <w:tcW w:w="1668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likovno področje</w:t>
            </w:r>
          </w:p>
        </w:tc>
        <w:tc>
          <w:tcPr>
            <w:tcW w:w="7620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Risalni blok z listi za akvarel, tempera barvice, čopiči, paleta, kolaž papir 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IZ PREDHODNIH LET</w:t>
            </w:r>
          </w:p>
        </w:tc>
      </w:tr>
      <w:tr w:rsidR="00A6504C">
        <w:tc>
          <w:tcPr>
            <w:tcW w:w="1668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športno področje</w:t>
            </w:r>
          </w:p>
        </w:tc>
        <w:tc>
          <w:tcPr>
            <w:tcW w:w="7620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športna oprema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IZ PREDHODNIH LET</w:t>
            </w:r>
          </w:p>
        </w:tc>
      </w:tr>
      <w:tr w:rsidR="00A6504C">
        <w:tc>
          <w:tcPr>
            <w:tcW w:w="1668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drugo</w:t>
            </w:r>
          </w:p>
        </w:tc>
        <w:tc>
          <w:tcPr>
            <w:tcW w:w="7620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zemljevid Slovenije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geotrikotnik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šestilo</w:t>
            </w:r>
          </w:p>
        </w:tc>
      </w:tr>
    </w:tbl>
    <w:p w:rsidR="00A6504C" w:rsidRDefault="00A6504C"/>
    <w:p w:rsidR="00A6504C" w:rsidRDefault="00A6504C"/>
    <w:p w:rsidR="00A6504C" w:rsidRDefault="00A6504C"/>
    <w:p w:rsidR="00A6504C" w:rsidRDefault="00A6504C"/>
    <w:p w:rsidR="00A6504C" w:rsidRDefault="00A6504C"/>
    <w:p w:rsidR="00A6504C" w:rsidRDefault="00A6504C"/>
    <w:p w:rsidR="00A6504C" w:rsidRDefault="00A6504C"/>
    <w:p w:rsidR="00A6504C" w:rsidRDefault="00A6504C"/>
    <w:p w:rsidR="00A6504C" w:rsidRDefault="00A6504C"/>
    <w:p w:rsidR="00A6504C" w:rsidRDefault="00A6504C"/>
    <w:p w:rsidR="00A6504C" w:rsidRDefault="00A6504C"/>
    <w:p w:rsidR="00A6504C" w:rsidRDefault="00A6504C"/>
    <w:p w:rsidR="00A6504C" w:rsidRDefault="00A6504C"/>
    <w:p w:rsidR="00A6504C" w:rsidRDefault="00B90EC8">
      <w:pPr>
        <w:jc w:val="center"/>
      </w:pPr>
      <w:r>
        <w:rPr>
          <w:noProof/>
        </w:rPr>
        <w:drawing>
          <wp:inline distT="0" distB="0" distL="0" distR="0">
            <wp:extent cx="1704975" cy="838200"/>
            <wp:effectExtent l="0" t="0" r="0" b="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 xml:space="preserve">Župančičeva 7, 6250 Ilirska  Bistrica </w:t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>05 7110 380 / 041 39 57 39</w:t>
      </w:r>
    </w:p>
    <w:p w:rsidR="00A6504C" w:rsidRDefault="00A6504C">
      <w:pPr>
        <w:tabs>
          <w:tab w:val="center" w:pos="4536"/>
          <w:tab w:val="right" w:pos="9072"/>
        </w:tabs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SEZNAM ŠOLSKIH POTREBŠČIN </w:t>
      </w: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>ZA ŠOLSKO LETO 2015/2016</w:t>
      </w: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</w:rPr>
        <w:t>6. RAZRED</w:t>
      </w:r>
    </w:p>
    <w:p w:rsidR="00A6504C" w:rsidRDefault="00A6504C">
      <w:pPr>
        <w:jc w:val="center"/>
      </w:pPr>
    </w:p>
    <w:tbl>
      <w:tblPr>
        <w:tblStyle w:val="a9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7144"/>
        <w:gridCol w:w="754"/>
      </w:tblGrid>
      <w:tr w:rsidR="00A6504C">
        <w:tc>
          <w:tcPr>
            <w:tcW w:w="139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PREDMET/</w:t>
            </w:r>
          </w:p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RAZRED/ UČITELJ</w:t>
            </w:r>
          </w:p>
        </w:tc>
        <w:tc>
          <w:tcPr>
            <w:tcW w:w="7144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POTREBŠČINE</w:t>
            </w:r>
          </w:p>
        </w:tc>
        <w:tc>
          <w:tcPr>
            <w:tcW w:w="754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OPOMBE</w:t>
            </w:r>
          </w:p>
        </w:tc>
      </w:tr>
      <w:tr w:rsidR="00A6504C">
        <w:trPr>
          <w:trHeight w:val="600"/>
        </w:trPr>
        <w:tc>
          <w:tcPr>
            <w:tcW w:w="139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44" w:type="dxa"/>
            <w:tcBorders>
              <w:top w:val="single" w:sz="8" w:space="0" w:color="AAAAAA"/>
              <w:bottom w:val="single" w:sz="8" w:space="0" w:color="AAAAAA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04C" w:rsidRDefault="00A6504C">
            <w:pPr>
              <w:ind w:left="-40"/>
            </w:pPr>
          </w:p>
        </w:tc>
        <w:tc>
          <w:tcPr>
            <w:tcW w:w="754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39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zvezki</w:t>
            </w:r>
          </w:p>
        </w:tc>
        <w:tc>
          <w:tcPr>
            <w:tcW w:w="7144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TIT: Veliki brezčrtni zvezek (A4), dva trikotnika, šestilo.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MAT: Velik zvezek s kvadratki, geometrijski pripomočki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SLO: velik (60-listni) zvezek s črtami in mali zvezek s črtami za DB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iz preteklih let) </w:t>
            </w:r>
          </w:p>
          <w:p w:rsidR="00A6504C" w:rsidRDefault="00B90EC8"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ali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mapa z obroči in vložnimi listi s črtami ter plastična vložna mapa 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NAR: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GOS: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TJA: mali ali veliki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ZGO: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GEO: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GUM: notni zvezek, klaviatura</w:t>
            </w:r>
          </w:p>
        </w:tc>
        <w:tc>
          <w:tcPr>
            <w:tcW w:w="754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39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44" w:type="dxa"/>
            <w:shd w:val="clear" w:color="auto" w:fill="FFFFFF"/>
          </w:tcPr>
          <w:p w:rsidR="00A6504C" w:rsidRDefault="00A6504C"/>
        </w:tc>
        <w:tc>
          <w:tcPr>
            <w:tcW w:w="754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39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peresnica</w:t>
            </w:r>
          </w:p>
        </w:tc>
        <w:tc>
          <w:tcPr>
            <w:tcW w:w="7144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SLO: nalivno pero/modri kemični svinčnik, rdeč kemični svinčnik, svinčnik</w:t>
            </w:r>
          </w:p>
          <w:p w:rsidR="00A6504C" w:rsidRDefault="00A6504C"/>
        </w:tc>
        <w:tc>
          <w:tcPr>
            <w:tcW w:w="754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39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likovno področje</w:t>
            </w:r>
          </w:p>
        </w:tc>
        <w:tc>
          <w:tcPr>
            <w:tcW w:w="7144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risalni blok z listi za akvarel, tempera barvice, čopiči, paleta, kolaž papir.</w:t>
            </w:r>
          </w:p>
        </w:tc>
        <w:tc>
          <w:tcPr>
            <w:tcW w:w="754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39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športno področje</w:t>
            </w:r>
          </w:p>
        </w:tc>
        <w:tc>
          <w:tcPr>
            <w:tcW w:w="7144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športna oprema (kratka majica, kratke hlače ali trenirka in športni čevlji ali nedrseči copati) </w:t>
            </w:r>
          </w:p>
        </w:tc>
        <w:tc>
          <w:tcPr>
            <w:tcW w:w="754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39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44" w:type="dxa"/>
            <w:shd w:val="clear" w:color="auto" w:fill="FFFFFF"/>
          </w:tcPr>
          <w:p w:rsidR="00A6504C" w:rsidRDefault="00A6504C"/>
        </w:tc>
        <w:tc>
          <w:tcPr>
            <w:tcW w:w="754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39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7144" w:type="dxa"/>
            <w:shd w:val="clear" w:color="auto" w:fill="FFFFFF"/>
          </w:tcPr>
          <w:p w:rsidR="00A6504C" w:rsidRDefault="00A6504C"/>
        </w:tc>
        <w:tc>
          <w:tcPr>
            <w:tcW w:w="754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</w:tbl>
    <w:p w:rsidR="00A6504C" w:rsidRDefault="00A6504C"/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B90EC8">
      <w:pPr>
        <w:jc w:val="center"/>
      </w:pPr>
      <w:r>
        <w:rPr>
          <w:noProof/>
        </w:rPr>
        <w:drawing>
          <wp:inline distT="0" distB="0" distL="0" distR="0">
            <wp:extent cx="1704975" cy="838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 xml:space="preserve">Župančičeva 7, 6250 Ilirska  Bistrica </w:t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>05 7110 380 / 041 39 57 39</w:t>
      </w:r>
    </w:p>
    <w:p w:rsidR="00A6504C" w:rsidRDefault="00A6504C">
      <w:pPr>
        <w:tabs>
          <w:tab w:val="center" w:pos="4536"/>
          <w:tab w:val="right" w:pos="9072"/>
        </w:tabs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SEZNAM ŠOLSKIH POTREBŠČIN </w:t>
      </w: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>ZA ŠOLSKO LETO 2015/2016</w:t>
      </w: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</w:rPr>
        <w:t>7. RAZRED</w:t>
      </w:r>
    </w:p>
    <w:p w:rsidR="00A6504C" w:rsidRDefault="00A6504C">
      <w:pPr>
        <w:jc w:val="center"/>
      </w:pPr>
    </w:p>
    <w:tbl>
      <w:tblPr>
        <w:tblStyle w:val="aa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6185"/>
        <w:gridCol w:w="1233"/>
      </w:tblGrid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PREDMET/RAZRED/ UČITELJ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POTREBŠČINE</w:t>
            </w:r>
          </w:p>
        </w:tc>
        <w:tc>
          <w:tcPr>
            <w:tcW w:w="1233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OPOMBE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zvezki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MAT: velik zvezek s kvadratki, geometrijski pripomočki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SLO: </w:t>
            </w:r>
          </w:p>
          <w:p w:rsidR="00A6504C" w:rsidRDefault="00B90EC8">
            <w:pPr>
              <w:numPr>
                <w:ilvl w:val="0"/>
                <w:numId w:val="6"/>
              </w:numPr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velik (60-listni) zvezek s črtami in mali zvezek s črtami za DB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iz preteklih let) </w:t>
            </w:r>
          </w:p>
          <w:p w:rsidR="00A6504C" w:rsidRDefault="00B90EC8"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ali </w:t>
            </w:r>
          </w:p>
          <w:p w:rsidR="00A6504C" w:rsidRDefault="00B90EC8">
            <w:pPr>
              <w:numPr>
                <w:ilvl w:val="0"/>
                <w:numId w:val="4"/>
              </w:numPr>
              <w:ind w:hanging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mapa z obroči in vložnimi listi s črtami ter plastična vložna mapa 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TJA: mali ali veliki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NAR: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ITA (izbirni): veliki zvezek s črtami A4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ZGO: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DKE: mali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GUM: velik zvezek s črtami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/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peresnica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SLO: nalivno pero/modri kemični svinčnik, rdeč kemični svinčnik, svinčnik 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likovno področje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risalni blok z listi za akvarel, tempera barvice, čopiči. paleta, kolaž papir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športno področje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športna oprema (kratka majica, kratke hlače ali trenirka in športni čevlji ali nedrseči copati) 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drugo</w:t>
            </w:r>
          </w:p>
        </w:tc>
        <w:tc>
          <w:tcPr>
            <w:tcW w:w="6185" w:type="dxa"/>
            <w:shd w:val="clear" w:color="auto" w:fill="FFFFFF"/>
          </w:tcPr>
          <w:p w:rsidR="00A6504C" w:rsidRDefault="00A6504C"/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/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</w:tbl>
    <w:p w:rsidR="00A6504C" w:rsidRDefault="00A6504C"/>
    <w:p w:rsidR="00A6504C" w:rsidRDefault="00A6504C">
      <w:pPr>
        <w:jc w:val="center"/>
      </w:pPr>
    </w:p>
    <w:p w:rsidR="00A6504C" w:rsidRDefault="00A6504C"/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A6504C">
      <w:pPr>
        <w:jc w:val="center"/>
      </w:pPr>
    </w:p>
    <w:p w:rsidR="00A6504C" w:rsidRDefault="00B90EC8">
      <w:pPr>
        <w:jc w:val="center"/>
      </w:pPr>
      <w:r>
        <w:rPr>
          <w:noProof/>
        </w:rPr>
        <w:drawing>
          <wp:inline distT="0" distB="0" distL="0" distR="0">
            <wp:extent cx="1704975" cy="838200"/>
            <wp:effectExtent l="0" t="0" r="0" b="0"/>
            <wp:docPr id="4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 xml:space="preserve">Župančičeva 7, 6250 Ilirska  Bistrica </w:t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>05 7110 380 / 041 39 57 39</w:t>
      </w:r>
    </w:p>
    <w:p w:rsidR="00A6504C" w:rsidRDefault="00A6504C">
      <w:pPr>
        <w:tabs>
          <w:tab w:val="center" w:pos="4536"/>
          <w:tab w:val="right" w:pos="9072"/>
        </w:tabs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SEZNAM ŠOLSKIH POTREBŠČIN </w:t>
      </w: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>ZA ŠOLSKO LETO 2015/2016</w:t>
      </w: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</w:rPr>
        <w:t>8. RAZRED</w:t>
      </w:r>
    </w:p>
    <w:p w:rsidR="00A6504C" w:rsidRDefault="00A6504C">
      <w:pPr>
        <w:jc w:val="center"/>
      </w:pPr>
    </w:p>
    <w:tbl>
      <w:tblPr>
        <w:tblStyle w:val="ab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6185"/>
        <w:gridCol w:w="1233"/>
      </w:tblGrid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PREDMET/RAZRED/ UČITELJ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POTREBŠČINE</w:t>
            </w:r>
          </w:p>
        </w:tc>
        <w:tc>
          <w:tcPr>
            <w:tcW w:w="1233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OPOMBE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>
            <w:pPr>
              <w:spacing w:line="360" w:lineRule="auto"/>
            </w:pP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zvezki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MAT: velik zvezek s kvadratki, geometrijski pripomočki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FIZ: velik zvezek s kvadratki, žepno računalo, geometrijski pripomočki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KEM: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SLO: </w:t>
            </w:r>
          </w:p>
          <w:p w:rsidR="00A6504C" w:rsidRDefault="00B90EC8">
            <w:pPr>
              <w:numPr>
                <w:ilvl w:val="0"/>
                <w:numId w:val="6"/>
              </w:numPr>
              <w:ind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velik (60-listni) zvezek s črtami in mali zvezek s črtami za DB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iz preteklih let) </w:t>
            </w:r>
          </w:p>
          <w:p w:rsidR="00A6504C" w:rsidRDefault="00B90EC8"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ali </w:t>
            </w:r>
          </w:p>
          <w:p w:rsidR="00A6504C" w:rsidRDefault="00B90EC8">
            <w:pPr>
              <w:numPr>
                <w:ilvl w:val="0"/>
                <w:numId w:val="4"/>
              </w:numPr>
              <w:ind w:hanging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mapa z obroči in vložnimi listi s črtami ter plastična vložna mapa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TJA: mali ali veliki zvezek s črtami 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BIO: velik zvezek s črtami ali PVC vložna mapa z 20 A4 listi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ITA (izbirni): veliki zvezek s črtami A4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ZGO: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GEO: velik zvezek s črtami 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DKE: mali zvezek s črtami 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GUM: velik zvezek s črtami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/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peresnica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SLO: nalivno pero/modri kemični svinčnik, rdeč kemični svinčnik,   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svinčnik, označevalec besedila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likovno področje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risalni blok z listi za akvarel,tempera barvice, čopiči, paleta, kolaž papir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športno področje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športna oprema (kratka majica, kratke hlače ali trenirka in športni čevlji ali nedrseči copati) 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drugo </w:t>
            </w:r>
          </w:p>
        </w:tc>
        <w:tc>
          <w:tcPr>
            <w:tcW w:w="6185" w:type="dxa"/>
            <w:shd w:val="clear" w:color="auto" w:fill="FFFFFF"/>
          </w:tcPr>
          <w:p w:rsidR="00A6504C" w:rsidRDefault="00A6504C"/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/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</w:tbl>
    <w:p w:rsidR="00A6504C" w:rsidRDefault="00A6504C"/>
    <w:p w:rsidR="00A6504C" w:rsidRDefault="00A6504C">
      <w:pPr>
        <w:jc w:val="center"/>
      </w:pPr>
    </w:p>
    <w:p w:rsidR="00A6504C" w:rsidRDefault="00A6504C"/>
    <w:p w:rsidR="00A6504C" w:rsidRDefault="00A6504C"/>
    <w:p w:rsidR="00A6504C" w:rsidRDefault="00A6504C"/>
    <w:p w:rsidR="00A6504C" w:rsidRDefault="00A6504C">
      <w:pPr>
        <w:spacing w:after="200" w:line="276" w:lineRule="auto"/>
      </w:pPr>
    </w:p>
    <w:p w:rsidR="00A6504C" w:rsidRDefault="00A6504C">
      <w:pPr>
        <w:spacing w:after="200" w:line="276" w:lineRule="auto"/>
      </w:pPr>
    </w:p>
    <w:p w:rsidR="00A6504C" w:rsidRDefault="00A6504C">
      <w:pPr>
        <w:spacing w:after="200" w:line="276" w:lineRule="auto"/>
      </w:pPr>
    </w:p>
    <w:p w:rsidR="00A6504C" w:rsidRDefault="00A6504C">
      <w:pPr>
        <w:spacing w:after="200" w:line="276" w:lineRule="auto"/>
      </w:pPr>
    </w:p>
    <w:p w:rsidR="00A6504C" w:rsidRDefault="00A6504C">
      <w:pPr>
        <w:jc w:val="center"/>
      </w:pPr>
    </w:p>
    <w:p w:rsidR="00A6504C" w:rsidRDefault="00B90EC8">
      <w:pPr>
        <w:jc w:val="center"/>
      </w:pPr>
      <w:r>
        <w:rPr>
          <w:noProof/>
        </w:rPr>
        <w:drawing>
          <wp:inline distT="0" distB="0" distL="0" distR="0">
            <wp:extent cx="1704975" cy="838200"/>
            <wp:effectExtent l="0" t="0" r="0" b="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 xml:space="preserve">Župančičeva 7, 6250 Ilirska  Bistrica </w:t>
      </w:r>
    </w:p>
    <w:p w:rsidR="00A6504C" w:rsidRDefault="00B90EC8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Calibri"/>
          <w:b/>
          <w:sz w:val="16"/>
          <w:szCs w:val="16"/>
        </w:rPr>
        <w:t>05 7110 380 / 041 39 57 39</w:t>
      </w:r>
    </w:p>
    <w:p w:rsidR="00A6504C" w:rsidRDefault="00A6504C">
      <w:pPr>
        <w:tabs>
          <w:tab w:val="center" w:pos="4536"/>
          <w:tab w:val="right" w:pos="9072"/>
        </w:tabs>
        <w:jc w:val="center"/>
      </w:pP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SEZNAM ŠOLSKIH POTREBŠČIN </w:t>
      </w:r>
    </w:p>
    <w:p w:rsidR="00A6504C" w:rsidRDefault="00B90EC8">
      <w:pPr>
        <w:jc w:val="center"/>
      </w:pPr>
      <w:bookmarkStart w:id="1" w:name="h.gjdgxs" w:colFirst="0" w:colLast="0"/>
      <w:bookmarkEnd w:id="1"/>
      <w:r>
        <w:rPr>
          <w:rFonts w:ascii="Calibri" w:eastAsia="Calibri" w:hAnsi="Calibri" w:cs="Calibri"/>
          <w:b/>
          <w:i/>
          <w:sz w:val="20"/>
          <w:szCs w:val="20"/>
        </w:rPr>
        <w:t>ZA ŠOLSKO LETO 2015/2016</w:t>
      </w:r>
    </w:p>
    <w:p w:rsidR="00A6504C" w:rsidRDefault="00B90EC8">
      <w:pPr>
        <w:jc w:val="center"/>
      </w:pPr>
      <w:r>
        <w:rPr>
          <w:rFonts w:ascii="Calibri" w:eastAsia="Calibri" w:hAnsi="Calibri" w:cs="Calibri"/>
          <w:b/>
          <w:i/>
        </w:rPr>
        <w:t>9. RAZRED</w:t>
      </w:r>
    </w:p>
    <w:p w:rsidR="00A6504C" w:rsidRDefault="00A6504C">
      <w:pPr>
        <w:jc w:val="center"/>
      </w:pPr>
    </w:p>
    <w:tbl>
      <w:tblPr>
        <w:tblStyle w:val="ac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6185"/>
        <w:gridCol w:w="1233"/>
      </w:tblGrid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PREDMET/RAZRED/ UČITELJ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POTREBŠČINE</w:t>
            </w:r>
          </w:p>
        </w:tc>
        <w:tc>
          <w:tcPr>
            <w:tcW w:w="1233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OPOMBE</w:t>
            </w: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zvezki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MAT: velik zvezek s kvadratki, geometrijski pripomočki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FIZ: velik zvezek s kvadratki, žepno računalo, geometrijski pripomočki</w:t>
            </w:r>
          </w:p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KEM: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SLO: velik (60-listni) zvezek s črtami in mali zvezek s črtami za DB              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iz preteklih let) 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 ali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mapa z obroči in vložnimi listi s črtami ter plastična vložna mapa 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TJA: mali ali veliki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>BIO: velik zvezek s črtami ali PVC vložna mapa z 20 A4 listi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ITA (izbirni): veliki zvezek s črtami A4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ZGO: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GEO: velik zvezek s črtami</w:t>
            </w:r>
          </w:p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GUM: velik zvezek s črtami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/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peresnica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SLO: nalivno pero/modri kemični svinčnik, rdeč kemični svinčnik,   </w:t>
            </w:r>
          </w:p>
          <w:p w:rsidR="00A6504C" w:rsidRDefault="00B90EC8"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svinčnik, označevalec besedila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/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likovno področje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pPr>
              <w:spacing w:line="360" w:lineRule="auto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risalni blok z listi za akvarel, tempera barvice, čopiči, paleta, kolaž papir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športno področje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športna oprema (kratka majica, kratke hlače ali trenirka in športni čevlji ali nedrseči copati) 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B90EC8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drugo </w:t>
            </w:r>
          </w:p>
        </w:tc>
        <w:tc>
          <w:tcPr>
            <w:tcW w:w="6185" w:type="dxa"/>
            <w:shd w:val="clear" w:color="auto" w:fill="FFFFFF"/>
          </w:tcPr>
          <w:p w:rsidR="00A6504C" w:rsidRDefault="00B90EC8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zemljevid Slovenije</w:t>
            </w:r>
          </w:p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  <w:tr w:rsidR="00A6504C">
        <w:tc>
          <w:tcPr>
            <w:tcW w:w="1870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  <w:tc>
          <w:tcPr>
            <w:tcW w:w="6185" w:type="dxa"/>
            <w:shd w:val="clear" w:color="auto" w:fill="FFFFFF"/>
          </w:tcPr>
          <w:p w:rsidR="00A6504C" w:rsidRDefault="00A6504C"/>
        </w:tc>
        <w:tc>
          <w:tcPr>
            <w:tcW w:w="1233" w:type="dxa"/>
            <w:shd w:val="clear" w:color="auto" w:fill="FFFFFF"/>
          </w:tcPr>
          <w:p w:rsidR="00A6504C" w:rsidRDefault="00A6504C">
            <w:pPr>
              <w:jc w:val="center"/>
            </w:pPr>
          </w:p>
        </w:tc>
      </w:tr>
    </w:tbl>
    <w:p w:rsidR="00A6504C" w:rsidRDefault="00A6504C"/>
    <w:p w:rsidR="00A6504C" w:rsidRDefault="00A6504C"/>
    <w:p w:rsidR="00A6504C" w:rsidRDefault="00A6504C"/>
    <w:p w:rsidR="00A6504C" w:rsidRDefault="00A6504C"/>
    <w:p w:rsidR="00A6504C" w:rsidRDefault="00A6504C">
      <w:pPr>
        <w:spacing w:after="200" w:line="276" w:lineRule="auto"/>
      </w:pPr>
    </w:p>
    <w:p w:rsidR="00A6504C" w:rsidRDefault="00A6504C"/>
    <w:p w:rsidR="00A6504C" w:rsidRDefault="00A6504C"/>
    <w:sectPr w:rsidR="00A6504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2A6"/>
    <w:multiLevelType w:val="multilevel"/>
    <w:tmpl w:val="78B8C7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9E17DD9"/>
    <w:multiLevelType w:val="multilevel"/>
    <w:tmpl w:val="8B5A794E"/>
    <w:lvl w:ilvl="0">
      <w:start w:val="1"/>
      <w:numFmt w:val="bullet"/>
      <w:lvlText w:val="●"/>
      <w:lvlJc w:val="left"/>
      <w:pPr>
        <w:ind w:left="397" w:firstLine="5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7D2527B"/>
    <w:multiLevelType w:val="multilevel"/>
    <w:tmpl w:val="E19A92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17B73C2"/>
    <w:multiLevelType w:val="multilevel"/>
    <w:tmpl w:val="4B46530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57E5864"/>
    <w:multiLevelType w:val="multilevel"/>
    <w:tmpl w:val="9B0497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3CC399A"/>
    <w:multiLevelType w:val="multilevel"/>
    <w:tmpl w:val="1DB0694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6504C"/>
    <w:rsid w:val="003A148C"/>
    <w:rsid w:val="00A6504C"/>
    <w:rsid w:val="00B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EC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EC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2015-09-30T07:03:00Z</dcterms:created>
  <dcterms:modified xsi:type="dcterms:W3CDTF">2015-09-30T07:03:00Z</dcterms:modified>
</cp:coreProperties>
</file>