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60" w:rsidRDefault="00704056" w:rsidP="00456B4B">
      <w:pPr>
        <w:jc w:val="center"/>
      </w:pPr>
      <w:r>
        <w:rPr>
          <w:noProof/>
        </w:rPr>
        <w:drawing>
          <wp:inline distT="0" distB="0" distL="0" distR="0">
            <wp:extent cx="1708150" cy="8382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60">
        <w:rPr>
          <w:noProof/>
        </w:rPr>
        <w:tab/>
      </w:r>
      <w:bookmarkStart w:id="0" w:name="_GoBack"/>
      <w:bookmarkEnd w:id="0"/>
    </w:p>
    <w:p w:rsidR="005B6260" w:rsidRDefault="005B6260" w:rsidP="00CD480D">
      <w:pPr>
        <w:jc w:val="center"/>
        <w:rPr>
          <w:rFonts w:ascii="Arial Black" w:hAnsi="Arial Black"/>
          <w:sz w:val="36"/>
          <w:szCs w:val="36"/>
        </w:rPr>
      </w:pPr>
    </w:p>
    <w:p w:rsidR="005B6260" w:rsidRPr="00CD480D" w:rsidRDefault="005B6260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5B6260" w:rsidRDefault="005B6260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B6260" w:rsidRPr="00524CED" w:rsidRDefault="005B6260" w:rsidP="005E60B3">
      <w:pPr>
        <w:pStyle w:val="Default"/>
        <w:jc w:val="center"/>
      </w:pPr>
      <w:r>
        <w:rPr>
          <w:b/>
          <w:bCs/>
        </w:rPr>
        <w:t>š</w:t>
      </w:r>
      <w:r w:rsidRPr="00524CED">
        <w:rPr>
          <w:b/>
          <w:bCs/>
        </w:rPr>
        <w:t>ol</w:t>
      </w:r>
      <w:r>
        <w:rPr>
          <w:b/>
          <w:bCs/>
        </w:rPr>
        <w:t>sko leto ________</w:t>
      </w:r>
    </w:p>
    <w:p w:rsidR="005B6260" w:rsidRPr="00744EBF" w:rsidRDefault="005B6260" w:rsidP="005E60B3">
      <w:pPr>
        <w:pStyle w:val="Default"/>
        <w:rPr>
          <w:b/>
          <w:bCs/>
          <w:sz w:val="20"/>
          <w:szCs w:val="20"/>
        </w:rPr>
      </w:pPr>
    </w:p>
    <w:p w:rsidR="005B6260" w:rsidRDefault="005B6260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5B6260" w:rsidRDefault="005B6260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5B6260" w:rsidRPr="005E60B3" w:rsidRDefault="005B6260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5B6260" w:rsidRPr="005E60B3" w:rsidRDefault="005B6260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B6260" w:rsidRPr="005E60B3" w:rsidRDefault="005B626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B6260" w:rsidRPr="005E60B3" w:rsidRDefault="005B626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dejavnost:__________________________________________________________________________</w:t>
      </w:r>
    </w:p>
    <w:p w:rsidR="005B6260" w:rsidRPr="005E60B3" w:rsidRDefault="005B626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Telefon: </w:t>
      </w:r>
      <w:r>
        <w:rPr>
          <w:rFonts w:ascii="Tahoma" w:hAnsi="Tahoma" w:cs="Tahoma"/>
          <w:bCs/>
          <w:sz w:val="20"/>
          <w:szCs w:val="20"/>
        </w:rPr>
        <w:t>____</w:t>
      </w:r>
      <w:r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>
        <w:rPr>
          <w:rFonts w:ascii="Tahoma" w:hAnsi="Tahoma" w:cs="Tahoma"/>
          <w:sz w:val="20"/>
          <w:szCs w:val="20"/>
        </w:rPr>
        <w:t xml:space="preserve"> predlagamo, da se sinu/hčeri v šolskem letu _________</w:t>
      </w:r>
      <w:r>
        <w:rPr>
          <w:rFonts w:ascii="Tahoma" w:hAnsi="Tahoma" w:cs="Tahoma"/>
          <w:b/>
          <w:sz w:val="20"/>
          <w:szCs w:val="20"/>
        </w:rPr>
        <w:t>d</w:t>
      </w:r>
      <w:r w:rsidRPr="00B26168">
        <w:rPr>
          <w:rFonts w:ascii="Tahoma" w:hAnsi="Tahoma" w:cs="Tahoma"/>
          <w:b/>
          <w:sz w:val="20"/>
          <w:szCs w:val="20"/>
        </w:rPr>
        <w:t>odeli status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>
        <w:rPr>
          <w:rFonts w:ascii="Tahoma" w:hAnsi="Tahoma" w:cs="Tahoma"/>
          <w:i/>
          <w:sz w:val="20"/>
          <w:szCs w:val="20"/>
        </w:rPr>
        <w:t>, ki ga predlagate</w:t>
      </w:r>
      <w:r w:rsidRPr="00E20F0F">
        <w:rPr>
          <w:rFonts w:ascii="Tahoma" w:hAnsi="Tahoma" w:cs="Tahoma"/>
          <w:i/>
          <w:sz w:val="20"/>
          <w:szCs w:val="20"/>
        </w:rPr>
        <w:t>)</w:t>
      </w:r>
      <w:r w:rsidRPr="00B26168">
        <w:rPr>
          <w:rFonts w:ascii="Tahoma" w:hAnsi="Tahoma" w:cs="Tahoma"/>
          <w:b/>
          <w:sz w:val="20"/>
          <w:szCs w:val="20"/>
        </w:rPr>
        <w:t>:</w:t>
      </w:r>
    </w:p>
    <w:p w:rsidR="005B6260" w:rsidRDefault="005B626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B6260" w:rsidRPr="00B644AF" w:rsidRDefault="005B6260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 xml:space="preserve">PERSPEKTIVNEGA ŠPORTNIKA, </w:t>
      </w:r>
      <w:r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5B6260" w:rsidRPr="00B644AF" w:rsidRDefault="005B6260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 xml:space="preserve">VRHUNSKEGA ŠPORTNIKA, </w:t>
      </w:r>
      <w:r w:rsidRPr="00B644AF">
        <w:rPr>
          <w:rFonts w:ascii="Tahoma" w:hAnsi="Tahoma" w:cs="Tahoma"/>
          <w:sz w:val="20"/>
          <w:szCs w:val="20"/>
        </w:rPr>
        <w:t xml:space="preserve">ker dosega vrhunske športne dosežke mednarodne vrednosti. </w:t>
      </w:r>
    </w:p>
    <w:p w:rsidR="005B6260" w:rsidRPr="006F09FC" w:rsidRDefault="005B6260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5B6260" w:rsidRDefault="005B6260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B6260" w:rsidRDefault="005B6260" w:rsidP="006D0A0F">
      <w:pPr>
        <w:rPr>
          <w:rFonts w:ascii="Tahoma" w:hAnsi="Tahoma" w:cs="Tahoma"/>
          <w:sz w:val="20"/>
          <w:szCs w:val="20"/>
        </w:rPr>
      </w:pPr>
    </w:p>
    <w:p w:rsidR="005B6260" w:rsidRPr="00B644AF" w:rsidRDefault="005B6260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5B6260" w:rsidRPr="00B644AF" w:rsidRDefault="005B6260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vrednosti. </w:t>
      </w:r>
    </w:p>
    <w:p w:rsidR="005B6260" w:rsidRDefault="005B6260" w:rsidP="005A2A01">
      <w:pPr>
        <w:rPr>
          <w:rFonts w:ascii="Tahoma" w:hAnsi="Tahoma" w:cs="Tahoma"/>
          <w:b/>
          <w:sz w:val="16"/>
          <w:szCs w:val="16"/>
        </w:rPr>
      </w:pPr>
    </w:p>
    <w:p w:rsidR="005B6260" w:rsidRPr="003C17F1" w:rsidRDefault="005B6260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3C17F1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3C17F1">
        <w:rPr>
          <w:rFonts w:ascii="Tahoma" w:hAnsi="Tahoma" w:cs="Tahoma"/>
          <w:i/>
          <w:sz w:val="16"/>
          <w:szCs w:val="16"/>
        </w:rPr>
        <w:t xml:space="preserve">, </w:t>
      </w:r>
    </w:p>
    <w:p w:rsidR="005B6260" w:rsidRPr="003C17F1" w:rsidRDefault="005B6260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B6260" w:rsidRPr="003C17F1" w:rsidRDefault="005B6260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B6260" w:rsidRPr="003C17F1" w:rsidRDefault="005B6260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B6260" w:rsidRPr="003C17F1" w:rsidRDefault="005B6260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5B6260" w:rsidRPr="005A10A6" w:rsidRDefault="005B6260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5B6260" w:rsidRPr="00283745" w:rsidRDefault="005B6260" w:rsidP="006D0A0F">
      <w:pPr>
        <w:rPr>
          <w:rFonts w:ascii="Tahoma" w:hAnsi="Tahoma" w:cs="Tahoma"/>
          <w:sz w:val="20"/>
          <w:szCs w:val="20"/>
        </w:rPr>
      </w:pPr>
    </w:p>
    <w:p w:rsidR="005B6260" w:rsidRPr="00283745" w:rsidRDefault="005B6260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5B6260" w:rsidRPr="00283745" w:rsidRDefault="005B6260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5B6260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0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34BBF"/>
    <w:rsid w:val="0034448C"/>
    <w:rsid w:val="003C17F1"/>
    <w:rsid w:val="003C3622"/>
    <w:rsid w:val="003E34C9"/>
    <w:rsid w:val="00456B4B"/>
    <w:rsid w:val="004C5F41"/>
    <w:rsid w:val="004D06C0"/>
    <w:rsid w:val="00524CED"/>
    <w:rsid w:val="005A10A6"/>
    <w:rsid w:val="005A2A01"/>
    <w:rsid w:val="005B6260"/>
    <w:rsid w:val="005C53B2"/>
    <w:rsid w:val="005E60B3"/>
    <w:rsid w:val="00620C21"/>
    <w:rsid w:val="0067294C"/>
    <w:rsid w:val="006D0A0F"/>
    <w:rsid w:val="006D31EC"/>
    <w:rsid w:val="006F09FC"/>
    <w:rsid w:val="00704056"/>
    <w:rsid w:val="00744EBF"/>
    <w:rsid w:val="00766193"/>
    <w:rsid w:val="00793CCA"/>
    <w:rsid w:val="007C7D69"/>
    <w:rsid w:val="007E3456"/>
    <w:rsid w:val="00856D34"/>
    <w:rsid w:val="008D4A2A"/>
    <w:rsid w:val="008F5B45"/>
    <w:rsid w:val="009B451C"/>
    <w:rsid w:val="00AA2CC6"/>
    <w:rsid w:val="00B207D2"/>
    <w:rsid w:val="00B26168"/>
    <w:rsid w:val="00B35A44"/>
    <w:rsid w:val="00B644AF"/>
    <w:rsid w:val="00BE68F5"/>
    <w:rsid w:val="00BF645B"/>
    <w:rsid w:val="00C6304C"/>
    <w:rsid w:val="00C95F08"/>
    <w:rsid w:val="00CB4F9D"/>
    <w:rsid w:val="00CB746E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EA3FE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4FA5A-639B-4B0B-BA54-AA2999D5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5EF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B2616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8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Uporabnik</cp:lastModifiedBy>
  <cp:revision>2</cp:revision>
  <dcterms:created xsi:type="dcterms:W3CDTF">2017-09-28T09:50:00Z</dcterms:created>
  <dcterms:modified xsi:type="dcterms:W3CDTF">2017-09-28T09:50:00Z</dcterms:modified>
</cp:coreProperties>
</file>