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bookmarkStart w:id="0" w:name="_GoBack"/>
      <w:bookmarkEnd w:id="0"/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7642EC68" wp14:editId="0074415B">
            <wp:extent cx="1447800" cy="714375"/>
            <wp:effectExtent l="0" t="0" r="0" b="9525"/>
            <wp:docPr id="9" name="Slika 9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 ZA ŠOLSKO LETO 2016/2017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  <w:t>1.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7753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 delovni učbeniki</w:t>
            </w:r>
          </w:p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0"/>
              <w:gridCol w:w="1021"/>
              <w:gridCol w:w="96"/>
            </w:tblGrid>
            <w:tr w:rsidR="004F4D7E" w:rsidRPr="004F4D7E" w:rsidTr="004F4D7E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V. M. Udovič,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N.Potočnik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, A. R. Vrhovec, S.Gomboc: S SLIKANICO NA RAMI 1. del - zvezek za opismenjevanje (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grafomotorične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vaje), založba MKZ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V. M. Udovič,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N.Potočnik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, A. R. Vrhovec, S.Gomboc: S SLIKANICO NA RAMI 2. del - zvezek za opismenjevanje (velike tiskane črke),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M. Cotič, 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Felda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, T. Hodnik-Čadež: SVET MATEMATIČNIH ČUDES 1, delovni zvezek, 2 dela, prenova 2012,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 x veliki brezčrtni zvezek</w:t>
            </w:r>
          </w:p>
          <w:p w:rsidR="004F4D7E" w:rsidRPr="004F4D7E" w:rsidRDefault="004F4D7E" w:rsidP="004F4D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zvezek s kvadratki (1cm)</w:t>
            </w:r>
          </w:p>
          <w:p w:rsidR="004F4D7E" w:rsidRPr="004F4D7E" w:rsidRDefault="004F4D7E" w:rsidP="004F4D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zvezek s črtami (11mm)</w:t>
            </w:r>
          </w:p>
          <w:p w:rsidR="004F4D7E" w:rsidRPr="004F4D7E" w:rsidRDefault="004F4D7E" w:rsidP="004F4D7E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        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ab/>
              <w:t>peresnica in v njej:</w:t>
            </w:r>
          </w:p>
          <w:p w:rsidR="004F4D7E" w:rsidRPr="004F4D7E" w:rsidRDefault="004F4D7E" w:rsidP="004F4D7E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 (12), 2 navadna svinčnika HB, šilček, radirka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risalni blok z 30 risalnimi listi, vodene barvice (12), vsaj dva čopiča (debel in tanek), krpa, voščene barvice (12), flomastri, plastelin, barvni papir A4 - kolaž (debelejši), škarje, lepilo (ne tekoče), DAS masa;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podplatom, kratke hlače in majica s kratkimi rokavi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ravnilo – majhna šablona</w:t>
            </w:r>
          </w:p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šolska torba</w:t>
            </w:r>
          </w:p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prtiček iz blaga za malico</w:t>
            </w:r>
          </w:p>
          <w:p w:rsidR="004F4D7E" w:rsidRPr="004F4D7E" w:rsidRDefault="004F4D7E" w:rsidP="004F4D7E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paket papirnatih robčkov</w:t>
            </w:r>
          </w:p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6BC46913" wp14:editId="68FFE8F9">
            <wp:extent cx="1447800" cy="714375"/>
            <wp:effectExtent l="0" t="0" r="0" b="9525"/>
            <wp:docPr id="1" name="Slika 1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 ZA ŠOLSKO LETO 2016/2017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  <w:t>2.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7868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 delovni učbeniki</w:t>
            </w:r>
          </w:p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1"/>
              <w:gridCol w:w="1021"/>
            </w:tblGrid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V. Medved Udovič, T. Jamnik, J.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Ciber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Gruden: SLOVENŠČINA 2, S SLIKANICO NA RAMI, delovni zvezek za jezik in književnost,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V. M. Udovič,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N.Potočnik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, A. R. Vrhovec, S.Gomboc: S SLIKANICO NA RAMI 3. del - zvezek za opismenjevanje (male tiskane in pisane črke),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M. Cotič, 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Felda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, T. Hodnik-Čadež: SVET MATEMATIČNIH ČUDES 2, delovni zvezek, 2 dela, prenova 2013,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M. Cotič, 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Felda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, T. Hodnik-Čadež: SVET MATEMATIČNIH ČUDES 2, učni listi, prenova 2013,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dva velika zvezka formata A4 z vmesnimi črtami</w:t>
            </w:r>
          </w:p>
          <w:p w:rsidR="004F4D7E" w:rsidRPr="004F4D7E" w:rsidRDefault="004F4D7E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 zvezek formata A4 s kvadratki 1 cm</w:t>
            </w:r>
          </w:p>
          <w:p w:rsidR="004F4D7E" w:rsidRPr="004F4D7E" w:rsidRDefault="004F4D7E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majhen zvezek z vmesnimi črtami TAKO LAHKO</w:t>
            </w:r>
          </w:p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Zvezki naj imajo črte oz. kvadratke na vseh straneh.</w:t>
            </w:r>
          </w:p>
          <w:p w:rsidR="004F4D7E" w:rsidRPr="004F4D7E" w:rsidRDefault="004F4D7E" w:rsidP="004F4D7E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TJA- Učenci nadaljujejo z zvezkom iz 1. razreda, ki ga hranimo v šoli. 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mapa, ravnilo - mala šablona, lepilo, škarje, 2 paketa palčk(100)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barvice, dva navadna svinčnika HB, šilček, radirka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in 30 risalnih listov, flomastri, voščene barvice (zaradi kvalitete priporočamo barvice ADEL), vodene barvice, tempera barvice (6), krpica in vsaj 2 čopiča (debel in tanek), plastelin, barvni papir A4 (debelejši), modelirna masa – DAS masa (mala)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športna oprema – kratke hlače in kratka majica</w:t>
            </w:r>
          </w:p>
          <w:p w:rsidR="004F4D7E" w:rsidRPr="004F4D7E" w:rsidRDefault="004F4D7E" w:rsidP="004F4D7E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zobna ščetka za želiranje in etui</w:t>
            </w:r>
          </w:p>
          <w:p w:rsidR="004F4D7E" w:rsidRPr="004F4D7E" w:rsidRDefault="004F4D7E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robčki</w:t>
            </w:r>
          </w:p>
          <w:p w:rsidR="004F4D7E" w:rsidRPr="004F4D7E" w:rsidRDefault="004F4D7E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etikete, ovitki</w:t>
            </w:r>
          </w:p>
          <w:p w:rsidR="004F4D7E" w:rsidRPr="004F4D7E" w:rsidRDefault="004F4D7E" w:rsidP="004F4D7E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šolska torba</w:t>
            </w:r>
          </w:p>
        </w:tc>
      </w:tr>
      <w:tr w:rsidR="004F4D7E" w:rsidRPr="004F4D7E" w:rsidTr="004F4D7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  <w:tr w:rsidR="004F4D7E" w:rsidRPr="004F4D7E" w:rsidTr="004F4D7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3C998807" wp14:editId="690439C6">
            <wp:extent cx="1447800" cy="714375"/>
            <wp:effectExtent l="0" t="0" r="0" b="9525"/>
            <wp:docPr id="2" name="Slika 2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 ZA ŠOLSKO LETO 2016/2017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  <w:t>3.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7671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zvezki, delovni učbeniki</w:t>
            </w:r>
          </w:p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7"/>
              <w:gridCol w:w="1296"/>
              <w:gridCol w:w="702"/>
            </w:tblGrid>
            <w:tr w:rsidR="004F4D7E" w:rsidRPr="004F4D7E" w:rsidTr="004F4D7E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V. Medved Udovič, N. Potočnik, S. Osterman: SLOVENŠČINA 3, S SLIKANICO NA RAMI, delovni zvezek za jezik, založba MKZ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M. Cotič, 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Felda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, T. Hodnik-Čadež: SVET MATEMATIČNIH ČUDES 3, delovni zvezek, 2 dela, prenova 2013,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M. Cotič, 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Felda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, T. Hodnik-Čadež: SVET MATEMATIČNIH ČUDES 3, učni listi, prenova 2013,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     </w:t>
                  </w:r>
                  <w:r w:rsidRPr="004F4D7E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ab/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A. Pesek: GLASBA 3, Zvočni živžav, delovni zvezek s CD-jem,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Glasbena umetnost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3 X A4 / veliki zvezki z ozkimi in širokimi črtami,</w:t>
            </w:r>
          </w:p>
          <w:p w:rsidR="004F4D7E" w:rsidRPr="004F4D7E" w:rsidRDefault="004F4D7E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1 X A4 / veliki zvezek s kvadratki 1 cm</w:t>
            </w:r>
          </w:p>
          <w:p w:rsidR="004F4D7E" w:rsidRPr="004F4D7E" w:rsidRDefault="004F4D7E" w:rsidP="004F4D7E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TJA- Učenci nadaljujejo z zvezkom iz 2. razreda, ki ga hranimo v šoli. 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3"/>
              </w:numPr>
              <w:spacing w:line="0" w:lineRule="atLeast"/>
              <w:jc w:val="both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mapa, ravnilo – velika šablona, lepilo, škarje, flomastri, 100 palčk (iz 2. razreda), suhe barvice, najmanj 12, dva navadna svinčnika HB, šilček, radirka, pero, rdeče pisalo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20 risalnimi listi v plastični vrečki, vodene barvice (letošnje), voščene barvice,  tempera barvice, 2 ploščata čopiča (tanjši in debelejši), paleta,  DAS masa,  kolaž papir, A4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ab/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kratke hlače in majica s kratkimi rokavi, copati z nedrsečim podplatom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etikete, ovitki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zobna ščetka za želiranje, robčki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nasvet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* Z zvezdico so označene potrebščine, ki smo jih potrebovali že v 2. razredu, večino teh je še uporabnih, zato  ni potrebno kupovati potrebščin, ki jih otrok že ima in so uporabne.</w:t>
            </w:r>
          </w:p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32D0EB15" wp14:editId="13D750D6">
            <wp:extent cx="1447800" cy="714375"/>
            <wp:effectExtent l="0" t="0" r="0" b="9525"/>
            <wp:docPr id="3" name="Slika 3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 ZA ŠOLSKO LETO 2016/2017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  <w:t>4.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7528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 delovni učbeniki</w:t>
            </w:r>
          </w:p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0"/>
              <w:gridCol w:w="1486"/>
              <w:gridCol w:w="96"/>
            </w:tblGrid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N. Potočnik, S. Osterman: SLOVENŠČINA 4, samostojni delovni zvezek, 2 dela, prenova 2011,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SVET MATEMATIČNIH ČUDES 4, samostojni delovni zvezek v 4 delih s kodo za dostop do spletnih vsebin, NOVO 2016,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Florjančič, Zajc: GRADIVO: NARAVOSLOVJE IN TEHNIKA 4, navodila in praktično gradivo za ustvarjanje, založba IZOTECH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Naravoslovje in tehnika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A. Pesek: GLASBA 4, delovni zvezek s CD-jem,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Glasbena umetnost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SLO: mali zvezek s širokimi črtami (11 mm)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MAT:mali zvezek s kvadratki (10 mm)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NIT: veliki  zvezek s črtami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DRU: veliki zvezek s črtami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GVZ: mali zvezek s črtami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TJA: mali zvezek s črtami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rdeč kemični svinčnik</w:t>
            </w:r>
          </w:p>
          <w:p w:rsidR="004F4D7E" w:rsidRPr="004F4D7E" w:rsidRDefault="004F4D7E" w:rsidP="004F4D7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velika in mala šablona</w:t>
            </w:r>
          </w:p>
          <w:p w:rsidR="004F4D7E" w:rsidRPr="004F4D7E" w:rsidRDefault="004F4D7E" w:rsidP="004F4D7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GEO TRIKOTNIK IN ŠESTILO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20 listi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tempera barvice (čopiči – debel, tanek, krpica, paleta)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voščene barvice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kolaž papir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škarje, lepilo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flomastri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Športna oprema: copati z nedrsečim podplatom, kratke hlače in majica s kratkimi rokavi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6119A06B" wp14:editId="2F2C0901">
            <wp:extent cx="1447800" cy="714375"/>
            <wp:effectExtent l="0" t="0" r="0" b="9525"/>
            <wp:docPr id="4" name="Slika 4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 ZA ŠOLSKO LETO 2016/2017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highlight w:val="yellow"/>
          <w:lang w:eastAsia="sl-SI"/>
        </w:rPr>
        <w:t>5.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7675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 delovni učbeniki</w:t>
            </w:r>
          </w:p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1"/>
              <w:gridCol w:w="1248"/>
            </w:tblGrid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Kapko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, N. Cajhen, M. Bešter Turk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et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.: GRADIM SLOVENSKI JEZIK 5, samostojni delovni zvezek za slovenščino - jezik, 2 dela - POSODOBLJENO,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M. Cotič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et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.: SVET MATEMATIČNIH ČUDES 5, delovni zvezek, 2 dela, prenova 2013,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A. Pesek: GLASBA 5, delovni zvezek s CD-jem,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Glasbena umetnost</w:t>
                  </w: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3 X  veliki zvezek formata A4 s črtami in robovi (SLJ, NIT, DRU)</w:t>
            </w:r>
          </w:p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1 X veliki zvezek formata A4 visoki karo (MAT)</w:t>
            </w:r>
          </w:p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1 X veliki brezčrtni zvezek formata A4 (MAT)</w:t>
            </w:r>
          </w:p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2 X mali črtani zvezek formata A5 (TJA, GOS)</w:t>
            </w:r>
          </w:p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1 X notni zvezek, tanek (GVZ)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IZ PREDHODNIH LET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listi za akvarel, tempera barvice, čopiči, paleta, kolaž papir</w:t>
            </w:r>
          </w:p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IZ PREDHODNIH LET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športna oprema </w:t>
            </w: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IZ PREDHODNIH LET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zemljevid Slovenije</w:t>
            </w:r>
          </w:p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geotrikotnik</w:t>
            </w:r>
            <w:proofErr w:type="spellEnd"/>
          </w:p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šestilo</w:t>
            </w: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Arial" w:eastAsia="Times New Roman" w:hAnsi="Arial" w:cs="Arial"/>
          <w:color w:val="000000"/>
          <w:lang w:eastAsia="sl-SI"/>
        </w:rPr>
        <w:lastRenderedPageBreak/>
        <w:t> </w:t>
      </w: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16619A1A" wp14:editId="39618993">
            <wp:extent cx="1447800" cy="714375"/>
            <wp:effectExtent l="0" t="0" r="0" b="9525"/>
            <wp:docPr id="5" name="Slika 5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ZA ŠOLSKO LETO 2016/2017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>6.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439"/>
        <w:gridCol w:w="893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OPOMBE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zvezki, delovni učbeniki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1329"/>
              <w:gridCol w:w="239"/>
            </w:tblGrid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Kapko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, N. Cajhen, M. Bešter Turk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et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.: GRADIM SLOVENSKI JEZIK 6, samostojni delovni zvezek za slovenščino - jezik, 2 dela - POSODOBLJEN,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75" w:firstLine="26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  Slovenščina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T.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Hutchinson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PROJECT 1, THIRD EDITION, učbenik za angleščino, založba MKT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75" w:firstLine="26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AAngleščina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T.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Hutchinson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PROJECT 1, THIRD EDITION, delovni zvezek za angleščino, založba MKT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75" w:firstLine="26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AAngleščina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J. Senegačnik: MOJA PRVA GEOGRAFIJA, delovni zvezek za 6. razred PRENOVLJENO, založba MODRIJAN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75" w:firstLine="26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GGeografija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ZGODOVINA 6, samostojni delovni zvezek, NOVO 2016,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75" w:firstLine="26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ZZgodovina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S.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Fošnarič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et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.: TEHNIKA IN TEHNOLOGIJA 6, delovni zvezek z delovnim gradivom, založba IZOTECH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ind w:left="75" w:firstLine="26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TTehnika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in tehnologija</w:t>
                  </w: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TIT/Veliki brezčrtni zvezek (A4), dva trikotnika, šestilo.</w:t>
            </w:r>
          </w:p>
          <w:p w:rsidR="004F4D7E" w:rsidRPr="004F4D7E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NAR/ A4 črtan zvezek,</w:t>
            </w:r>
          </w:p>
          <w:p w:rsidR="004F4D7E" w:rsidRPr="004F4D7E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SLO: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60-listni in mali 60-listni zvezek s črtami;</w:t>
            </w:r>
          </w:p>
          <w:p w:rsidR="004F4D7E" w:rsidRPr="004F4D7E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MAT: velik zvezek s kvadratki</w:t>
            </w:r>
          </w:p>
          <w:p w:rsidR="004F4D7E" w:rsidRPr="004F4D7E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TJA-majhen črtan srednji zvezek</w:t>
            </w:r>
          </w:p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F4D7E" w:rsidRPr="004F4D7E" w:rsidRDefault="004F4D7E" w:rsidP="004F4D7E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·         </w:t>
            </w: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MAT: geometrijski pripomočki (svinčnik, </w:t>
            </w:r>
            <w:proofErr w:type="spellStart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geotrikotnik</w:t>
            </w:r>
            <w:proofErr w:type="spellEnd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, šestilo, radirka)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listi za akvarel, tempera barvice, čopiči, paleta, kolaž papir.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športna oprema:</w:t>
            </w:r>
          </w:p>
          <w:p w:rsidR="004F4D7E" w:rsidRPr="004F4D7E" w:rsidRDefault="004F4D7E" w:rsidP="004F4D7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4F4D7E" w:rsidRDefault="004F4D7E" w:rsidP="004F4D7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6494FD5F" wp14:editId="42C90C04">
            <wp:extent cx="1447800" cy="714375"/>
            <wp:effectExtent l="0" t="0" r="0" b="9525"/>
            <wp:docPr id="6" name="Slika 6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ZA ŠOLSKO LETO 2016/2017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>7.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6134"/>
        <w:gridCol w:w="969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delovni zvezki, delovni učbeniki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9"/>
              <w:gridCol w:w="1229"/>
            </w:tblGrid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Kapko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, N. Cajhen, N.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Drusany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, M. B. Turk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et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SLOVENŠČINA ZA VSAK DAN 7, samostojni delovni zvezek, 2 dela, POSODOBLJEN,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T.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Hutchinson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PROJECT 2, THIRD EDITION, učbenik za angleščino, založba MKT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T.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Hutchinson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PROJECT 2, THIRD EDITION, delovni zvezek za angleščino, založba MKT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H.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Verdev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RAZISKUJEM STARI SVET 7, delovni zvezek za geografijo,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Geografija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RAZISKUJEM PRETEKLOST 7, samostojni delovni zvezek za zgodovino, NOVO 2016,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Zgodovina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S.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Fošnarič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, J. Virtič, 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Slukan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TEHNIKA IN TEHNOLOGIJA 7, delovni zvezek z delovnim gradivom, založba IZOTECH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Tehnika in tehnologija</w:t>
                  </w: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NAR/ A4 črtan zvezek</w:t>
            </w:r>
          </w:p>
          <w:p w:rsidR="004F4D7E" w:rsidRPr="004F4D7E" w:rsidRDefault="004F4D7E" w:rsidP="004F4D7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SLO: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60-listni in mali 60-listni zvezek s črtami za domače branje iz preteklih let;</w:t>
            </w:r>
          </w:p>
          <w:p w:rsidR="004F4D7E" w:rsidRPr="004F4D7E" w:rsidRDefault="004F4D7E" w:rsidP="004F4D7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MAT: velik zvezek s kvadratki</w:t>
            </w:r>
          </w:p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TJA-majhen črtan srednji zvezek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 MAT: geometrijski pripomočki (svinčnik, </w:t>
            </w:r>
            <w:proofErr w:type="spellStart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geotrikotnik</w:t>
            </w:r>
            <w:proofErr w:type="spellEnd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, šestilo, radirka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 športna oprema:</w:t>
            </w:r>
          </w:p>
          <w:p w:rsidR="004F4D7E" w:rsidRPr="004F4D7E" w:rsidRDefault="004F4D7E" w:rsidP="004F4D7E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4F4D7E" w:rsidRDefault="004F4D7E" w:rsidP="004F4D7E">
            <w:pPr>
              <w:numPr>
                <w:ilvl w:val="0"/>
                <w:numId w:val="27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200CE659" wp14:editId="29EDADC3">
            <wp:extent cx="1447800" cy="714375"/>
            <wp:effectExtent l="0" t="0" r="0" b="9525"/>
            <wp:docPr id="7" name="Slika 7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ZA ŠOLSKO LETO 2016/2017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>8.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6357"/>
        <w:gridCol w:w="969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zvezki, delovni učbeniki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  <w:gridCol w:w="1744"/>
            </w:tblGrid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Kapko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, N. Cajhen, N.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Drusany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, M. B. Turk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et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SLOVENŠČINA ZA VSAK DAN 8, samostojni delovni zvezek, 2 dela, POSODOBLJEN,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T.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Hutchinson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PROJECT 3, THIRD EDITION, učbenik za angleščino, založba MKT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T.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Hutchinson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PROJECT 3, THIRD EDITION, delovni zvezek za angleščino, založba MKT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H.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Verdev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RAZISKUJEM NOVI SVET 8, delovni zvezek,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Geografija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J. Razpotnik, D. Snoj: RAZISKUJEM PRETEKLOST 8, delovni zvezek POSODOBLJEN,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Zgodovina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M. Čepič Vogrinčič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et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.: DRŽAVLJANSKA IN DOMOVINSKA KULTURA TER ETIKA 8, delovni zvezek, NOVO, založba I2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Domovinska in državljanska kultura in etika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D. Fon, B. Urbančič: BIOLOGIJA 8, interaktivni učni komplet nove generacije za biologijo v 8. razredu osnovne šole,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Biologija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FIZIKA 8, interaktivni učni komplet nove generacije za fiziko v 8. razredu,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Fizika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A.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Smrdu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SVET KEMIJE 8, OD ATOMA DO MOLEKULE, delovni zvezek, NOVO, založba JUTRO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Kemija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S.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Fošnarič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et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.: TEHNIKA IN TEHNOLOGIJA 8,  delovni zvezek z delovnim gradivom, založba IZOTECH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Tehnika in tehnologija</w:t>
                  </w: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BIO/20 A4 belih listov ali A4 črtan zvezek,</w:t>
            </w:r>
          </w:p>
          <w:p w:rsidR="004F4D7E" w:rsidRPr="004F4D7E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SLO: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60-listni in mali 60-listni zvezek s črtami za domače branje iz preteklih let;</w:t>
            </w:r>
          </w:p>
          <w:p w:rsidR="004F4D7E" w:rsidRPr="004F4D7E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MAT: velik zvezek s kvadratki</w:t>
            </w:r>
          </w:p>
          <w:p w:rsidR="004F4D7E" w:rsidRPr="004F4D7E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FIZ: velik zvezek s kvadratki</w:t>
            </w:r>
          </w:p>
          <w:p w:rsidR="004F4D7E" w:rsidRPr="004F4D7E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TJA-majhen črtan srednji zvezek</w:t>
            </w:r>
          </w:p>
          <w:p w:rsidR="004F4D7E" w:rsidRPr="004F4D7E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KEM: velik črtan zvezek</w:t>
            </w:r>
          </w:p>
          <w:p w:rsidR="004F4D7E" w:rsidRPr="004F4D7E" w:rsidRDefault="004F4D7E" w:rsidP="004F4D7E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·         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 MAT: geometrijski pripomočki (svinčnik, </w:t>
            </w:r>
            <w:proofErr w:type="spellStart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geotrikotnik</w:t>
            </w:r>
            <w:proofErr w:type="spellEnd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, šestilo, radirka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 športna oprema:</w:t>
            </w:r>
          </w:p>
          <w:p w:rsidR="004F4D7E" w:rsidRPr="004F4D7E" w:rsidRDefault="004F4D7E" w:rsidP="004F4D7E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4F4D7E" w:rsidRDefault="004F4D7E" w:rsidP="004F4D7E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3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FIZ in KEM: žepno računalo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68AE130D" wp14:editId="791DC398">
            <wp:extent cx="1447800" cy="714375"/>
            <wp:effectExtent l="0" t="0" r="0" b="9525"/>
            <wp:docPr id="8" name="Slika 8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E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ZA ŠOLSKO LETO 2016/2017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>9.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6148"/>
        <w:gridCol w:w="969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delovni zvezki, delovni učbeniki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2"/>
              <w:gridCol w:w="960"/>
            </w:tblGrid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D.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Kapko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, N. Cajhen, N.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Drusany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, M. B. Turk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et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SLOVENŠČINA ZA VSAK DAN 9, samostojni delovni zvezek, 2 dela, POSODOBLJEN,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T.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Hutchinson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PROJECT 4, THIRD EDITION, učbenik za angleščino, založba MKT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T.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Hutchinson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PROJECT 4, THIRD EDITION, delovni zvezek za angleščino, založba MKT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 xml:space="preserve">H.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Verdev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: RAZISKUJEM SLOVENIJO, delovni zvezek za geografijo v 9. razredu,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Geografija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D. Fon, B. Urbančič: BIOLOGIJA 9, interaktivni učni komplet nove generacije za biologijo v 9. razredu osnovne šole, založba ROKUS-KLETT  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Biologija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FIZIKA 9, interaktivni učni komplet nove generacije za fiziko v 9. razredu,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Fizika</w:t>
                  </w:r>
                </w:p>
              </w:tc>
            </w:tr>
            <w:tr w:rsidR="004F4D7E" w:rsidRPr="004F4D7E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sl-SI"/>
                    </w:rPr>
                    <w:t xml:space="preserve">A. </w:t>
                  </w:r>
                  <w:proofErr w:type="spellStart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sl-SI"/>
                    </w:rPr>
                    <w:t>Smrdu</w:t>
                  </w:r>
                  <w:proofErr w:type="spellEnd"/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sl-SI"/>
                    </w:rPr>
                    <w:t>.: SVET KEMIJE 9, OD MOLEKULE DO MAKROMOLEKULE, delovni zvezek, NOVO, založba JUTRO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F4D7E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sl-SI"/>
                    </w:rPr>
                    <w:t>Kemija</w:t>
                  </w: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sl-SI"/>
              </w:rPr>
              <w:t>BIO/20 A4 belih listov ali A4 črtan zvezek,</w:t>
            </w:r>
          </w:p>
          <w:p w:rsidR="004F4D7E" w:rsidRPr="004F4D7E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SLO: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60-listni in mali 60-listni zvezek s črtami za domače branje iz preteklih let;</w:t>
            </w:r>
          </w:p>
          <w:p w:rsidR="004F4D7E" w:rsidRPr="004F4D7E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MAT: velik zvezek s kvadratki</w:t>
            </w:r>
          </w:p>
          <w:p w:rsidR="004F4D7E" w:rsidRPr="004F4D7E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FIZ: velik  zvezek s kvadratki</w:t>
            </w:r>
          </w:p>
          <w:p w:rsidR="004F4D7E" w:rsidRPr="004F4D7E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TJA-majhen črtan srednji zvezek</w:t>
            </w:r>
          </w:p>
          <w:p w:rsidR="004F4D7E" w:rsidRPr="004F4D7E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KEM: velik črtan zvezek</w:t>
            </w:r>
          </w:p>
          <w:p w:rsidR="004F4D7E" w:rsidRPr="004F4D7E" w:rsidRDefault="004F4D7E" w:rsidP="004F4D7E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·         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 MAT: geometrijski pripomočki (svinčnik, </w:t>
            </w:r>
            <w:proofErr w:type="spellStart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geotrikotnik</w:t>
            </w:r>
            <w:proofErr w:type="spellEnd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, šestilo, radirka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 športna oprema:</w:t>
            </w:r>
          </w:p>
          <w:p w:rsidR="004F4D7E" w:rsidRPr="004F4D7E" w:rsidRDefault="004F4D7E" w:rsidP="004F4D7E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4F4D7E" w:rsidRDefault="004F4D7E" w:rsidP="004F4D7E">
            <w:pPr>
              <w:numPr>
                <w:ilvl w:val="0"/>
                <w:numId w:val="3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35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FIZ in KEM : žepno računalo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9D004F" w:rsidRDefault="009D004F"/>
    <w:sectPr w:rsidR="009D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57"/>
    <w:multiLevelType w:val="multilevel"/>
    <w:tmpl w:val="A46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E30CF"/>
    <w:multiLevelType w:val="multilevel"/>
    <w:tmpl w:val="814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757B4"/>
    <w:multiLevelType w:val="multilevel"/>
    <w:tmpl w:val="D570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A600B"/>
    <w:multiLevelType w:val="multilevel"/>
    <w:tmpl w:val="BA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36B90"/>
    <w:multiLevelType w:val="multilevel"/>
    <w:tmpl w:val="6E2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82B58"/>
    <w:multiLevelType w:val="multilevel"/>
    <w:tmpl w:val="EE82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F163D"/>
    <w:multiLevelType w:val="multilevel"/>
    <w:tmpl w:val="CC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1177"/>
    <w:multiLevelType w:val="multilevel"/>
    <w:tmpl w:val="51A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92EC5"/>
    <w:multiLevelType w:val="multilevel"/>
    <w:tmpl w:val="D95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B79F8"/>
    <w:multiLevelType w:val="multilevel"/>
    <w:tmpl w:val="EA3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D1826"/>
    <w:multiLevelType w:val="multilevel"/>
    <w:tmpl w:val="4C8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D0E71"/>
    <w:multiLevelType w:val="multilevel"/>
    <w:tmpl w:val="933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1038F"/>
    <w:multiLevelType w:val="multilevel"/>
    <w:tmpl w:val="740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B5DEC"/>
    <w:multiLevelType w:val="multilevel"/>
    <w:tmpl w:val="E67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14D13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A7108"/>
    <w:multiLevelType w:val="multilevel"/>
    <w:tmpl w:val="14E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31EAF"/>
    <w:multiLevelType w:val="multilevel"/>
    <w:tmpl w:val="894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71080"/>
    <w:multiLevelType w:val="multilevel"/>
    <w:tmpl w:val="52D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C312E"/>
    <w:multiLevelType w:val="multilevel"/>
    <w:tmpl w:val="C82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C017A"/>
    <w:multiLevelType w:val="multilevel"/>
    <w:tmpl w:val="BE8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B1E38"/>
    <w:multiLevelType w:val="multilevel"/>
    <w:tmpl w:val="147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30B4E"/>
    <w:multiLevelType w:val="multilevel"/>
    <w:tmpl w:val="A7B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2A7758"/>
    <w:multiLevelType w:val="multilevel"/>
    <w:tmpl w:val="7E3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8760FB"/>
    <w:multiLevelType w:val="multilevel"/>
    <w:tmpl w:val="6CE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A0051"/>
    <w:multiLevelType w:val="multilevel"/>
    <w:tmpl w:val="869A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1779B9"/>
    <w:multiLevelType w:val="multilevel"/>
    <w:tmpl w:val="E02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71909"/>
    <w:multiLevelType w:val="multilevel"/>
    <w:tmpl w:val="6D2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29405D"/>
    <w:multiLevelType w:val="multilevel"/>
    <w:tmpl w:val="C6B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D60343"/>
    <w:multiLevelType w:val="multilevel"/>
    <w:tmpl w:val="A67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8074B5"/>
    <w:multiLevelType w:val="multilevel"/>
    <w:tmpl w:val="0B7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231D3B"/>
    <w:multiLevelType w:val="multilevel"/>
    <w:tmpl w:val="146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067AF"/>
    <w:multiLevelType w:val="multilevel"/>
    <w:tmpl w:val="DCD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6497B"/>
    <w:multiLevelType w:val="multilevel"/>
    <w:tmpl w:val="5BF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897B6B"/>
    <w:multiLevelType w:val="multilevel"/>
    <w:tmpl w:val="035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753624"/>
    <w:multiLevelType w:val="multilevel"/>
    <w:tmpl w:val="669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18"/>
  </w:num>
  <w:num w:numId="5">
    <w:abstractNumId w:val="24"/>
  </w:num>
  <w:num w:numId="6">
    <w:abstractNumId w:val="12"/>
  </w:num>
  <w:num w:numId="7">
    <w:abstractNumId w:val="22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26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16"/>
  </w:num>
  <w:num w:numId="18">
    <w:abstractNumId w:val="0"/>
  </w:num>
  <w:num w:numId="19">
    <w:abstractNumId w:val="17"/>
  </w:num>
  <w:num w:numId="20">
    <w:abstractNumId w:val="21"/>
  </w:num>
  <w:num w:numId="21">
    <w:abstractNumId w:val="28"/>
  </w:num>
  <w:num w:numId="22">
    <w:abstractNumId w:val="19"/>
  </w:num>
  <w:num w:numId="23">
    <w:abstractNumId w:val="3"/>
  </w:num>
  <w:num w:numId="24">
    <w:abstractNumId w:val="25"/>
  </w:num>
  <w:num w:numId="25">
    <w:abstractNumId w:val="11"/>
  </w:num>
  <w:num w:numId="26">
    <w:abstractNumId w:val="27"/>
  </w:num>
  <w:num w:numId="27">
    <w:abstractNumId w:val="30"/>
  </w:num>
  <w:num w:numId="28">
    <w:abstractNumId w:val="34"/>
  </w:num>
  <w:num w:numId="29">
    <w:abstractNumId w:val="33"/>
  </w:num>
  <w:num w:numId="30">
    <w:abstractNumId w:val="6"/>
  </w:num>
  <w:num w:numId="31">
    <w:abstractNumId w:val="4"/>
  </w:num>
  <w:num w:numId="32">
    <w:abstractNumId w:val="32"/>
  </w:num>
  <w:num w:numId="33">
    <w:abstractNumId w:val="2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E"/>
    <w:rsid w:val="00310776"/>
    <w:rsid w:val="00424FF7"/>
    <w:rsid w:val="004F4D7E"/>
    <w:rsid w:val="009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OSDK1</dc:creator>
  <cp:lastModifiedBy>OS-DK</cp:lastModifiedBy>
  <cp:revision>2</cp:revision>
  <dcterms:created xsi:type="dcterms:W3CDTF">2016-06-29T06:35:00Z</dcterms:created>
  <dcterms:modified xsi:type="dcterms:W3CDTF">2016-06-29T06:35:00Z</dcterms:modified>
</cp:coreProperties>
</file>