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84" w:rsidRDefault="00F211BE" w:rsidP="00D82B84">
      <w:pPr>
        <w:pStyle w:val="pnormal"/>
      </w:pPr>
      <w:r w:rsidRPr="000005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301AEC" wp14:editId="43857A5E">
            <wp:simplePos x="0" y="0"/>
            <wp:positionH relativeFrom="margin">
              <wp:posOffset>2638425</wp:posOffset>
            </wp:positionH>
            <wp:positionV relativeFrom="paragraph">
              <wp:posOffset>103505</wp:posOffset>
            </wp:positionV>
            <wp:extent cx="1057275" cy="532162"/>
            <wp:effectExtent l="0" t="0" r="0" b="1270"/>
            <wp:wrapNone/>
            <wp:docPr id="1" name="Slika 1" descr="OS_DR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_DRA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3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B84">
        <w:t xml:space="preserve">                                                                                                                                                       </w:t>
      </w:r>
      <w:r>
        <w:t xml:space="preserve">            </w:t>
      </w: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F211BE" w:rsidRDefault="00F211BE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Pr="00EC6702" w:rsidRDefault="00D82B84" w:rsidP="00D82B84">
      <w:pPr>
        <w:pStyle w:val="pnaslov"/>
        <w:rPr>
          <w:sz w:val="32"/>
          <w:szCs w:val="32"/>
        </w:rPr>
      </w:pPr>
      <w:r w:rsidRPr="00EC6702">
        <w:rPr>
          <w:rStyle w:val="fnaslov"/>
          <w:sz w:val="32"/>
          <w:szCs w:val="32"/>
        </w:rPr>
        <w:t xml:space="preserve">IZBOR DELOVNIH ZVEZKOV ZA ŠOLSKO LETO 2020/2021 </w:t>
      </w: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10"/>
        <w:gridCol w:w="2994"/>
        <w:gridCol w:w="566"/>
      </w:tblGrid>
      <w:tr w:rsidR="00D82B84" w:rsidTr="005E7DBC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MALI KOMPLET - medpredmetni delovni zvezki, v 4 delih + priloga Rišem črte 1 + koda za LILIBI, založba ROKUS-KLETT, EAN: 3831075927988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Pr="00FE60DF" w:rsidRDefault="00D82B84" w:rsidP="005E7DBC">
            <w:pPr>
              <w:pStyle w:val="pnormal"/>
              <w:rPr>
                <w:b/>
              </w:rPr>
            </w:pPr>
            <w:r w:rsidRPr="00A5398E">
              <w:rPr>
                <w:b/>
                <w:color w:val="0070C0"/>
              </w:rPr>
              <w:t>Učna gradiva za 1. razred financira MIZŠ. Prejmete jih brezplačno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</w:tr>
    </w:tbl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09"/>
        <w:gridCol w:w="2995"/>
        <w:gridCol w:w="566"/>
      </w:tblGrid>
      <w:tr w:rsidR="00D82B84" w:rsidTr="005E7DBC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V. M. Udovič, </w:t>
            </w:r>
            <w:proofErr w:type="spellStart"/>
            <w:r>
              <w:t>N.Potočnik</w:t>
            </w:r>
            <w:proofErr w:type="spellEnd"/>
            <w:r>
              <w:t xml:space="preserve">, A. R. Vrhovec, </w:t>
            </w:r>
            <w:proofErr w:type="spellStart"/>
            <w:r>
              <w:t>S.Gomboc</w:t>
            </w:r>
            <w:proofErr w:type="spellEnd"/>
            <w:r>
              <w:t>: S SLIKANICO NA RAMI, zvezek za opismenjevanje (male tiskane in pisane črke), 3. del, založba MKZ, EAN: 9789610106470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T. Hodnik-Čadež: SVET MATEMATIČNIH ČUDES 2, delovni zvezek za matematiko, 2 dela, založba DZS, EAN: 9789610203247, 9789610203254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Pr="00FE60DF" w:rsidRDefault="00D82B84" w:rsidP="00A5398E">
            <w:pPr>
              <w:pStyle w:val="pnormal"/>
              <w:rPr>
                <w:b/>
              </w:rPr>
            </w:pPr>
            <w:r w:rsidRPr="00A5398E">
              <w:rPr>
                <w:b/>
                <w:color w:val="0070C0"/>
              </w:rPr>
              <w:t xml:space="preserve">Učna gradiva financira MIZŠ. Prejmete </w:t>
            </w:r>
            <w:r w:rsidR="00A5398E" w:rsidRPr="00A5398E">
              <w:rPr>
                <w:b/>
                <w:color w:val="0070C0"/>
              </w:rPr>
              <w:t xml:space="preserve">za 2. razred </w:t>
            </w:r>
            <w:r w:rsidRPr="00A5398E">
              <w:rPr>
                <w:b/>
                <w:color w:val="0070C0"/>
              </w:rPr>
              <w:t>jih brezplačno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</w:tr>
    </w:tbl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09"/>
        <w:gridCol w:w="2995"/>
        <w:gridCol w:w="566"/>
      </w:tblGrid>
      <w:tr w:rsidR="00D82B84" w:rsidTr="005E7DBC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V. Medved Udovič, N. Potočnik, S. Osterman: SLOVENŠČINA 3  S SLIKANICO NA RAMI, delovni zvezek za jezik, 2 dela, založba MKZ, EAN: 9789610145141, 9789610145158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M. Cotič, D. </w:t>
            </w:r>
            <w:proofErr w:type="spellStart"/>
            <w:r>
              <w:t>Felda</w:t>
            </w:r>
            <w:proofErr w:type="spellEnd"/>
            <w:r>
              <w:t>, T. Hodnik-Čadež: SVET MATEMATIČNIH ČUDES 3, delovni zvezek za matematiko, 2 dela, založba DZS, EAN: 9789610203490, 9789610203506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Pr="00FE60DF" w:rsidRDefault="00D82B84" w:rsidP="005E7DBC">
            <w:pPr>
              <w:pStyle w:val="pnormal"/>
              <w:rPr>
                <w:b/>
              </w:rPr>
            </w:pPr>
            <w:r w:rsidRPr="00A5398E">
              <w:rPr>
                <w:b/>
                <w:color w:val="0070C0"/>
              </w:rPr>
              <w:t>Učna gradiva za 3. razred financira MIZŠ. Prejmete jih brezplačno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</w:tr>
    </w:tbl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podnaslov"/>
      </w:pPr>
      <w:r>
        <w:rPr>
          <w:rStyle w:val="fpodnaslov"/>
        </w:rPr>
        <w:t>4. RAZRED</w:t>
      </w:r>
      <w:bookmarkStart w:id="0" w:name="_GoBack"/>
      <w:bookmarkEnd w:id="0"/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09"/>
        <w:gridCol w:w="2995"/>
        <w:gridCol w:w="566"/>
      </w:tblGrid>
      <w:tr w:rsidR="00D82B84" w:rsidTr="005E7DBC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samostojni delovni zvezek za matematiko s kodo za dostop do spletnih vsebin, 4 deli, založba DZS, EAN: 9789610207436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23,70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Florjančič, Zajc: GRADIVO: NARAVOSLOVJE IN TEHNIKA 4, navodila in praktično gradivo za ustvarjanje, založba IZOTECH, EAN: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13,00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A. Pesek: GLASBA 4, delovni zvezek s CD-jem, založba MKZ, EAN: 9789610125334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18,90</w:t>
            </w:r>
          </w:p>
        </w:tc>
      </w:tr>
      <w:tr w:rsidR="00D82B84" w:rsidRPr="00F211BE" w:rsidTr="005E7DBC">
        <w:tc>
          <w:tcPr>
            <w:tcW w:w="6633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82B84" w:rsidRPr="00F211BE" w:rsidRDefault="00D82B84" w:rsidP="005E7DBC">
            <w:pPr>
              <w:pStyle w:val="pnormal"/>
              <w:rPr>
                <w:b/>
              </w:rPr>
            </w:pPr>
            <w:r w:rsidRPr="00F211BE">
              <w:rPr>
                <w:b/>
              </w:rPr>
              <w:t>55,60</w:t>
            </w:r>
          </w:p>
        </w:tc>
      </w:tr>
    </w:tbl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F211BE" w:rsidRDefault="00F211BE" w:rsidP="00D82B84">
      <w:pPr>
        <w:pStyle w:val="ppodnaslov"/>
        <w:rPr>
          <w:rStyle w:val="fpodnaslov"/>
        </w:rPr>
      </w:pPr>
    </w:p>
    <w:p w:rsidR="00D82B84" w:rsidRDefault="00D82B84" w:rsidP="00D82B84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09"/>
        <w:gridCol w:w="2995"/>
        <w:gridCol w:w="566"/>
      </w:tblGrid>
      <w:tr w:rsidR="00D82B84" w:rsidTr="005E7DBC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slovenščino, 2 dela, založba ROKUS-KLETT, EAN: 9789612710149, 9789612713805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17,15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N. Centa, J. </w:t>
            </w:r>
            <w:proofErr w:type="spellStart"/>
            <w:r>
              <w:t>Frigelj</w:t>
            </w:r>
            <w:proofErr w:type="spellEnd"/>
            <w:r>
              <w:t xml:space="preserve">, </w:t>
            </w:r>
            <w:proofErr w:type="spellStart"/>
            <w:r>
              <w:t>M.Rakun</w:t>
            </w:r>
            <w:proofErr w:type="spellEnd"/>
            <w:r>
              <w:t xml:space="preserve"> </w:t>
            </w:r>
            <w:proofErr w:type="spellStart"/>
            <w:r>
              <w:t>Beber</w:t>
            </w:r>
            <w:proofErr w:type="spellEnd"/>
            <w:r>
              <w:t>: IGRA ŠTEVIL IN OBLIK 5, samostojni delovni zvezek za matematiko, 2 dela, založba ROKUS-KLETT, EAN: 9789612710040, 9789612714307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14,50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A. Pesek: GLASBA 5, delovni zvezek s CD-jem, založba MKZ, EAN: 9789610125341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18,90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rPr>
                <w:b/>
              </w:rPr>
              <w:t>50,55</w:t>
            </w:r>
          </w:p>
        </w:tc>
      </w:tr>
    </w:tbl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09"/>
        <w:gridCol w:w="2995"/>
        <w:gridCol w:w="566"/>
      </w:tblGrid>
      <w:tr w:rsidR="00D82B84" w:rsidTr="005E7DBC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V. Kumer, Č. Močivnik, M. Smolej, T. Koncilija: SLOVENŠČINA V OBLAKU 6, samostojni delovni zvezek za slovenščino, 4 deli, založba ROKUS-KLETT, EAN: 9789612717087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17,90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, A. Gvardjančič, D. Marguč: TOUCHSTONE 6, delovni zvezek za angleščino, založba ZO, EAN: 9789612303341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16,00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J. Senegačnik: MOJA PRVA GEOGRAFIJA, delovni zvezek za 6. razred s kodo za dostop do interaktivnega učbenika, prenovljen, založba MODRIJAN, EAN: 9789612417086, 9789617053159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10,20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samostojni delovni zvezek za zgodovino v 6. razredu, založba ROKUS-KLETT, EAN: 9789612920135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14,75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19,50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rPr>
                <w:b/>
              </w:rPr>
              <w:t>78,35</w:t>
            </w:r>
          </w:p>
        </w:tc>
      </w:tr>
    </w:tbl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09"/>
        <w:gridCol w:w="2995"/>
        <w:gridCol w:w="566"/>
      </w:tblGrid>
      <w:tr w:rsidR="00D82B84" w:rsidTr="00D82B84">
        <w:tc>
          <w:tcPr>
            <w:tcW w:w="6609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95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82B84" w:rsidTr="00D82B84">
        <w:tc>
          <w:tcPr>
            <w:tcW w:w="6609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deli, založba ROKUS-KLETT, EAN: 9789612717919</w:t>
            </w:r>
          </w:p>
        </w:tc>
        <w:tc>
          <w:tcPr>
            <w:tcW w:w="2995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17,90</w:t>
            </w:r>
          </w:p>
        </w:tc>
      </w:tr>
      <w:tr w:rsidR="00D82B84" w:rsidTr="00D82B84">
        <w:tc>
          <w:tcPr>
            <w:tcW w:w="6609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založba TANGRAM, EAN: 9789616239776</w:t>
            </w:r>
          </w:p>
        </w:tc>
        <w:tc>
          <w:tcPr>
            <w:tcW w:w="2995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15,90</w:t>
            </w:r>
          </w:p>
        </w:tc>
      </w:tr>
      <w:tr w:rsidR="00D82B84" w:rsidTr="00D82B84">
        <w:tc>
          <w:tcPr>
            <w:tcW w:w="6609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2995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</w:p>
        </w:tc>
      </w:tr>
      <w:tr w:rsidR="00D82B84" w:rsidTr="00D82B84">
        <w:tc>
          <w:tcPr>
            <w:tcW w:w="6609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samostojni delovni zvezek za geografijo, založba ROKUS-KLETT, EAN: 9789612716578</w:t>
            </w:r>
          </w:p>
        </w:tc>
        <w:tc>
          <w:tcPr>
            <w:tcW w:w="2995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11,50</w:t>
            </w:r>
          </w:p>
        </w:tc>
      </w:tr>
      <w:tr w:rsidR="00D82B84" w:rsidTr="00D82B84">
        <w:tc>
          <w:tcPr>
            <w:tcW w:w="6609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J. Razpotnik, A. Plazar: POTUJEM V PRETEKLOST 7, delovni zvezek za zgodovino v 7. razredu, založba ROKUS-KLETT, EAN: 9789612719388</w:t>
            </w:r>
          </w:p>
        </w:tc>
        <w:tc>
          <w:tcPr>
            <w:tcW w:w="2995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14,50</w:t>
            </w:r>
          </w:p>
        </w:tc>
      </w:tr>
      <w:tr w:rsidR="00D82B84" w:rsidTr="00D82B84">
        <w:tc>
          <w:tcPr>
            <w:tcW w:w="6609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etiko, založba ROKUS-KLETT, EAN: 9789612718534</w:t>
            </w:r>
          </w:p>
        </w:tc>
        <w:tc>
          <w:tcPr>
            <w:tcW w:w="2995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13,85</w:t>
            </w:r>
          </w:p>
        </w:tc>
      </w:tr>
      <w:tr w:rsidR="00D82B84" w:rsidTr="00D82B84">
        <w:tc>
          <w:tcPr>
            <w:tcW w:w="6609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EAN: 9789619104835</w:t>
            </w:r>
          </w:p>
        </w:tc>
        <w:tc>
          <w:tcPr>
            <w:tcW w:w="2995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19,50</w:t>
            </w:r>
          </w:p>
        </w:tc>
      </w:tr>
      <w:tr w:rsidR="00D82B84" w:rsidTr="00D82B84">
        <w:tc>
          <w:tcPr>
            <w:tcW w:w="6609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2995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rPr>
                <w:b/>
              </w:rPr>
              <w:t>93,15</w:t>
            </w:r>
          </w:p>
        </w:tc>
      </w:tr>
    </w:tbl>
    <w:p w:rsidR="00D82B84" w:rsidRPr="004B1FC6" w:rsidRDefault="00D82B84" w:rsidP="00D82B84">
      <w:pPr>
        <w:pStyle w:val="pnormal"/>
      </w:pPr>
    </w:p>
    <w:p w:rsidR="00D82B84" w:rsidRDefault="00D82B84" w:rsidP="00D82B84">
      <w:pPr>
        <w:pStyle w:val="pnormal"/>
      </w:pPr>
      <w:r w:rsidRPr="004B1FC6">
        <w:t>* za učence, ki so izbrali NEMŠČINO kot drugi tuji jezik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12"/>
        <w:gridCol w:w="2992"/>
        <w:gridCol w:w="566"/>
      </w:tblGrid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, M. </w:t>
            </w:r>
            <w:proofErr w:type="spellStart"/>
            <w:r>
              <w:t>Zbranková</w:t>
            </w:r>
            <w:proofErr w:type="spellEnd"/>
            <w:r>
              <w:t xml:space="preserve">: PRIMA PLUS A1.1,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>, delovni zvezek za nemščino, založba DZS-EPC, EAN: 9783061206338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14,90</w:t>
            </w:r>
          </w:p>
        </w:tc>
      </w:tr>
    </w:tbl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562"/>
        <w:gridCol w:w="2977"/>
        <w:gridCol w:w="631"/>
      </w:tblGrid>
      <w:tr w:rsidR="00D82B84" w:rsidTr="005E7DBC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A. Markovič, T. Žagar Pernar, J. Jerovšek, M. Smolej: SLOVENŠČINA V OBLAKU 8, samostojni delovni zvezek za slovenščino, 4 deli, založba ROKUS-KLETT, EAN: 9789612718671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17,90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založba TANGRAM, EAN: 9789616239813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15,90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samostojni delovni zvezek za geografijo, založba ROKUS-KLETT, EAN: 3831075925724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11,50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J . M. Razpotnik, H. </w:t>
            </w:r>
            <w:proofErr w:type="spellStart"/>
            <w:r>
              <w:t>Verdev</w:t>
            </w:r>
            <w:proofErr w:type="spellEnd"/>
            <w:r>
              <w:t>: RAZISKUJEM PRETEKLOST 8, samostojni delovni zvezek za zgodovino, založba ROKUS-KLETT, EAN: 9789612717896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14,75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N. Pucko, A. Geržina: BIOLOGIJA 8, samostojni delovni zvezek, založba DZS, EAN: 9789610209720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12,90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delovni zvezek za 8. razred s kodo za dostop do interaktivnega učbenika, založba MODRIJAN, EAN: 9789612416348, 9789617053081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13,90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zvezek, založba JUTRO,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12,90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19,50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rPr>
                <w:b/>
              </w:rPr>
              <w:t>119,25</w:t>
            </w:r>
          </w:p>
        </w:tc>
      </w:tr>
    </w:tbl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normal"/>
      </w:pPr>
    </w:p>
    <w:p w:rsidR="00D82B84" w:rsidRDefault="00D82B84" w:rsidP="00D82B8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6609"/>
        <w:gridCol w:w="2995"/>
        <w:gridCol w:w="566"/>
      </w:tblGrid>
      <w:tr w:rsidR="00D82B84" w:rsidTr="005E7DBC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82B84" w:rsidRDefault="00D82B84" w:rsidP="005E7DB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deli, založba ROKUS-KLETT, EAN: 9789612719463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17,90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TANGRAM, EAN: 9789616239462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15,90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samostojni delovni zvezek za geografijo, založba ROKUS-KLETT, EAN: 3831075925649, 9789612716592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11,50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J . Razpotnik, H. </w:t>
            </w:r>
            <w:proofErr w:type="spellStart"/>
            <w:r>
              <w:t>Verdev</w:t>
            </w:r>
            <w:proofErr w:type="spellEnd"/>
            <w:r>
              <w:t>, A. Plazar: RAZISKUJEM PRETEKLOST 9, samostojni delovni zvezek za zgodovino, založba ROKUS-KLETT, EAN: 9789612717902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14,75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N. Pucko, A. Geržina: BIOLOGIJA 9, samostojni delovni zvezek, založba DZS, EAN: 9789610209188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12,90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delovni zvezek za 9. razred s kodo za dostop do interaktivnega učbenika, založba MODRIJAN, EAN: 9789612416362, 9789617053319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13,90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t>12,90</w:t>
            </w:r>
          </w:p>
        </w:tc>
      </w:tr>
      <w:tr w:rsidR="00D82B84" w:rsidTr="005E7DBC">
        <w:tc>
          <w:tcPr>
            <w:tcW w:w="6633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D82B84" w:rsidRDefault="00D82B84" w:rsidP="005E7DBC">
            <w:pPr>
              <w:pStyle w:val="pnormal"/>
            </w:pPr>
            <w:r>
              <w:rPr>
                <w:b/>
              </w:rPr>
              <w:t>99,75</w:t>
            </w:r>
          </w:p>
        </w:tc>
      </w:tr>
    </w:tbl>
    <w:p w:rsidR="00D82B84" w:rsidRDefault="00D82B84" w:rsidP="00D82B84"/>
    <w:p w:rsidR="00D82B84" w:rsidRDefault="00D82B84" w:rsidP="00D82B84"/>
    <w:p w:rsidR="00E93D47" w:rsidRDefault="00E93D47"/>
    <w:sectPr w:rsidR="00E93D4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84"/>
    <w:rsid w:val="00A5398E"/>
    <w:rsid w:val="00D82B84"/>
    <w:rsid w:val="00E93D47"/>
    <w:rsid w:val="00EC6702"/>
    <w:rsid w:val="00F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A7EF6-1E00-474E-819B-4FE9712B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82B84"/>
    <w:pPr>
      <w:spacing w:after="200" w:line="276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D82B84"/>
    <w:rPr>
      <w:b/>
      <w:sz w:val="28"/>
      <w:szCs w:val="28"/>
    </w:rPr>
  </w:style>
  <w:style w:type="paragraph" w:customStyle="1" w:styleId="pnaslov">
    <w:name w:val="p_naslov"/>
    <w:basedOn w:val="Navaden"/>
    <w:rsid w:val="00D82B84"/>
    <w:pPr>
      <w:spacing w:after="120" w:line="240" w:lineRule="auto"/>
      <w:jc w:val="center"/>
    </w:pPr>
  </w:style>
  <w:style w:type="character" w:customStyle="1" w:styleId="fpodnaslov">
    <w:name w:val="f_podnaslov"/>
    <w:rsid w:val="00D82B84"/>
    <w:rPr>
      <w:b/>
      <w:sz w:val="24"/>
      <w:szCs w:val="24"/>
    </w:rPr>
  </w:style>
  <w:style w:type="paragraph" w:customStyle="1" w:styleId="ppodnaslov">
    <w:name w:val="p_podnaslov"/>
    <w:basedOn w:val="Navaden"/>
    <w:rsid w:val="00D82B84"/>
    <w:pPr>
      <w:spacing w:after="60" w:line="240" w:lineRule="auto"/>
    </w:pPr>
  </w:style>
  <w:style w:type="character" w:customStyle="1" w:styleId="fnormal">
    <w:name w:val="f_normal"/>
    <w:rsid w:val="00D82B84"/>
    <w:rPr>
      <w:sz w:val="20"/>
      <w:szCs w:val="20"/>
    </w:rPr>
  </w:style>
  <w:style w:type="paragraph" w:customStyle="1" w:styleId="pnormal">
    <w:name w:val="p_normal"/>
    <w:basedOn w:val="Navaden"/>
    <w:rsid w:val="00D82B84"/>
    <w:pPr>
      <w:spacing w:after="0" w:line="240" w:lineRule="auto"/>
    </w:pPr>
  </w:style>
  <w:style w:type="paragraph" w:customStyle="1" w:styleId="pnormalright">
    <w:name w:val="p_normal_right"/>
    <w:basedOn w:val="Navaden"/>
    <w:rsid w:val="00D82B84"/>
    <w:pPr>
      <w:spacing w:after="0" w:line="240" w:lineRule="auto"/>
      <w:jc w:val="right"/>
    </w:pPr>
  </w:style>
  <w:style w:type="table" w:customStyle="1" w:styleId="tabela">
    <w:name w:val="tabela"/>
    <w:uiPriority w:val="99"/>
    <w:rsid w:val="00D82B84"/>
    <w:pPr>
      <w:spacing w:after="200" w:line="276" w:lineRule="auto"/>
    </w:pPr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7</cp:revision>
  <dcterms:created xsi:type="dcterms:W3CDTF">2020-06-05T08:05:00Z</dcterms:created>
  <dcterms:modified xsi:type="dcterms:W3CDTF">2020-06-24T10:51:00Z</dcterms:modified>
</cp:coreProperties>
</file>