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CA225" w14:textId="4E0140D3" w:rsidR="008A6EF6" w:rsidRPr="00EB69DF" w:rsidRDefault="00EB69DF" w:rsidP="008A6EF6">
      <w:pPr>
        <w:spacing w:after="0"/>
        <w:rPr>
          <w:b/>
          <w:bCs/>
        </w:rPr>
      </w:pPr>
      <w:r w:rsidRPr="00EB69DF">
        <w:rPr>
          <w:b/>
          <w:bCs/>
        </w:rPr>
        <w:t>Osnovna šola Dragotina Ketteja Ilirska Bistrica</w:t>
      </w:r>
    </w:p>
    <w:p w14:paraId="2120B74B" w14:textId="2E5ECE2D" w:rsidR="00EB69DF" w:rsidRDefault="00EB69DF" w:rsidP="008A6EF6">
      <w:pPr>
        <w:spacing w:after="0"/>
        <w:rPr>
          <w:b/>
          <w:bCs/>
        </w:rPr>
      </w:pPr>
      <w:r>
        <w:rPr>
          <w:b/>
          <w:bCs/>
        </w:rPr>
        <w:t>Župančičeva ulica 7</w:t>
      </w:r>
    </w:p>
    <w:p w14:paraId="06186CD8" w14:textId="4387F597" w:rsidR="00EB69DF" w:rsidRDefault="00EB69DF" w:rsidP="008A6EF6">
      <w:pPr>
        <w:spacing w:after="0"/>
        <w:rPr>
          <w:b/>
          <w:bCs/>
        </w:rPr>
      </w:pPr>
      <w:r>
        <w:rPr>
          <w:b/>
          <w:bCs/>
        </w:rPr>
        <w:t>6250 Ilirska Bistrica</w:t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7B900EA4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4767A7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r w:rsidR="004767A7" w:rsidRPr="004767A7">
        <w:rPr>
          <w:sz w:val="20"/>
          <w:szCs w:val="20"/>
        </w:rPr>
        <w:t>https://www.uradni-list.si/glasilo-uradni-list-rs/vsebina/2023-01-0301/zakon-o-zasciti-prijaviteljev-zzpri</w:t>
      </w:r>
      <w:r w:rsidRPr="000C5049">
        <w:rPr>
          <w:sz w:val="20"/>
          <w:szCs w:val="20"/>
        </w:rPr>
        <w:t xml:space="preserve">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0B333ABE" w:rsidR="00371E24" w:rsidRPr="00415023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 xml:space="preserve">Prijava bo obravnavana v postopku, kot je opredeljen v notranjem </w:t>
      </w:r>
      <w:r w:rsidR="009C12ED" w:rsidRPr="00415023">
        <w:rPr>
          <w:sz w:val="20"/>
          <w:szCs w:val="20"/>
        </w:rPr>
        <w:t xml:space="preserve">aktu </w:t>
      </w:r>
      <w:hyperlink r:id="rId8" w:history="1">
        <w:r w:rsidR="00415023" w:rsidRPr="00415023">
          <w:rPr>
            <w:rStyle w:val="Hiperpovezava"/>
            <w:sz w:val="20"/>
            <w:szCs w:val="20"/>
          </w:rPr>
          <w:t>https://www.os-dk.si/files/2023/05/Akt_Notranja-prijava-OS-DK.pdf</w:t>
        </w:r>
      </w:hyperlink>
      <w:r w:rsidR="00415023">
        <w:rPr>
          <w:sz w:val="20"/>
          <w:szCs w:val="20"/>
        </w:rPr>
        <w:t xml:space="preserve"> 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475AFFC8" w:rsidR="00E20D02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09137353" w14:textId="77777777" w:rsidR="00DC3A6D" w:rsidRPr="000C5049" w:rsidRDefault="00DC3A6D" w:rsidP="00E20D02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15023"/>
    <w:rsid w:val="004767A7"/>
    <w:rsid w:val="004B7370"/>
    <w:rsid w:val="005047E5"/>
    <w:rsid w:val="005C3736"/>
    <w:rsid w:val="006610E4"/>
    <w:rsid w:val="0070489A"/>
    <w:rsid w:val="007C6870"/>
    <w:rsid w:val="008A6EF6"/>
    <w:rsid w:val="008D298B"/>
    <w:rsid w:val="009B0F6E"/>
    <w:rsid w:val="009B4535"/>
    <w:rsid w:val="009C12ED"/>
    <w:rsid w:val="00A02412"/>
    <w:rsid w:val="00A64C05"/>
    <w:rsid w:val="00B10B90"/>
    <w:rsid w:val="00B607F9"/>
    <w:rsid w:val="00C03AFF"/>
    <w:rsid w:val="00D40FC6"/>
    <w:rsid w:val="00D96961"/>
    <w:rsid w:val="00DC3A6D"/>
    <w:rsid w:val="00DE5ECC"/>
    <w:rsid w:val="00E20D02"/>
    <w:rsid w:val="00E24E56"/>
    <w:rsid w:val="00EB69DF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41502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1502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5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-dk.si/files/2023/05/Akt_Notranja-prijava-OS-DK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Uporabnik</cp:lastModifiedBy>
  <cp:revision>3</cp:revision>
  <dcterms:created xsi:type="dcterms:W3CDTF">2023-05-24T08:04:00Z</dcterms:created>
  <dcterms:modified xsi:type="dcterms:W3CDTF">2023-05-24T08:06:00Z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