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1CB21" w14:textId="21BF2C6E" w:rsidR="00F81FFB" w:rsidRPr="00F81FFB" w:rsidRDefault="00F81FFB">
      <w:pPr>
        <w:rPr>
          <w:rFonts w:ascii="Tahoma" w:hAnsi="Tahoma" w:cs="Tahoma"/>
          <w:b/>
          <w:bCs/>
          <w:sz w:val="24"/>
          <w:szCs w:val="24"/>
        </w:rPr>
      </w:pPr>
      <w:r w:rsidRPr="00F81FFB">
        <w:rPr>
          <w:rFonts w:ascii="Tahoma" w:hAnsi="Tahoma" w:cs="Tahoma"/>
          <w:b/>
          <w:bCs/>
          <w:sz w:val="24"/>
          <w:szCs w:val="24"/>
        </w:rPr>
        <w:t>DEJAVNOSTI V RAZŠIRJENEM PROGRAMU V PRVEM TRILETJU</w:t>
      </w:r>
    </w:p>
    <w:p w14:paraId="6BA2CF72" w14:textId="77777777" w:rsidR="00F81FFB" w:rsidRDefault="00F81FFB"/>
    <w:tbl>
      <w:tblPr>
        <w:tblStyle w:val="Tabelasvetlamrea1poudarek5"/>
        <w:tblW w:w="9199" w:type="dxa"/>
        <w:tblLook w:val="01E0" w:firstRow="1" w:lastRow="1" w:firstColumn="1" w:lastColumn="1" w:noHBand="0" w:noVBand="0"/>
      </w:tblPr>
      <w:tblGrid>
        <w:gridCol w:w="2820"/>
        <w:gridCol w:w="4253"/>
        <w:gridCol w:w="2126"/>
      </w:tblGrid>
      <w:tr w:rsidR="00AF3889" w:rsidRPr="00AF3889" w14:paraId="7615BE20" w14:textId="77777777" w:rsidTr="001C78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double" w:sz="4" w:space="0" w:color="4472C4" w:themeColor="accent1"/>
              <w:left w:val="double" w:sz="4" w:space="0" w:color="4472C4" w:themeColor="accent1"/>
            </w:tcBorders>
            <w:shd w:val="clear" w:color="auto" w:fill="8EAADB" w:themeFill="accent1" w:themeFillTint="99"/>
          </w:tcPr>
          <w:p w14:paraId="0DEF94AE" w14:textId="4882E9B8" w:rsidR="00F52590" w:rsidRPr="00AF3889" w:rsidRDefault="00F52590" w:rsidP="001C78DF">
            <w:pPr>
              <w:spacing w:before="0"/>
              <w:rPr>
                <w:rFonts w:ascii="Tahoma" w:hAnsi="Tahoma" w:cs="Tahoma"/>
                <w:sz w:val="24"/>
              </w:rPr>
            </w:pPr>
            <w:bookmarkStart w:id="0" w:name="_Hlk111832433"/>
            <w:r w:rsidRPr="00AF3889">
              <w:rPr>
                <w:rFonts w:ascii="Tahoma" w:hAnsi="Tahoma" w:cs="Tahoma"/>
                <w:sz w:val="24"/>
              </w:rPr>
              <w:t>DEJAVNOST</w:t>
            </w:r>
            <w:r w:rsidR="00AF3889"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 w:rsidR="00AF3889">
              <w:rPr>
                <w:rFonts w:ascii="Tahoma" w:hAnsi="Tahoma" w:cs="Tahoma"/>
                <w:sz w:val="24"/>
              </w:rPr>
              <w:t>RaP</w:t>
            </w:r>
            <w:proofErr w:type="spellEnd"/>
            <w:r w:rsidR="00AF3889">
              <w:rPr>
                <w:rFonts w:ascii="Tahoma" w:hAnsi="Tahoma" w:cs="Tahoma"/>
                <w:sz w:val="24"/>
              </w:rPr>
              <w:t xml:space="preserve"> v 2024/25</w:t>
            </w:r>
          </w:p>
        </w:tc>
        <w:tc>
          <w:tcPr>
            <w:tcW w:w="4253" w:type="dxa"/>
            <w:tcBorders>
              <w:top w:val="double" w:sz="4" w:space="0" w:color="4472C4" w:themeColor="accent1"/>
            </w:tcBorders>
            <w:shd w:val="clear" w:color="auto" w:fill="8EAADB" w:themeFill="accent1" w:themeFillTint="99"/>
          </w:tcPr>
          <w:p w14:paraId="3B27922E" w14:textId="77777777" w:rsidR="00F52590" w:rsidRPr="00AF3889" w:rsidRDefault="00F52590" w:rsidP="001C78DF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MENTOR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double" w:sz="4" w:space="0" w:color="4472C4" w:themeColor="accent1"/>
              <w:right w:val="double" w:sz="4" w:space="0" w:color="4472C4" w:themeColor="accent1"/>
            </w:tcBorders>
            <w:shd w:val="clear" w:color="auto" w:fill="8EAADB" w:themeFill="accent1" w:themeFillTint="99"/>
          </w:tcPr>
          <w:p w14:paraId="781FC6AC" w14:textId="77777777" w:rsidR="00F52590" w:rsidRPr="00AF3889" w:rsidRDefault="00F52590" w:rsidP="001C78DF">
            <w:pPr>
              <w:spacing w:before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</w:t>
            </w:r>
          </w:p>
        </w:tc>
      </w:tr>
      <w:tr w:rsidR="00AF3889" w:rsidRPr="00AF3889" w14:paraId="667C5CF8" w14:textId="77777777" w:rsidTr="001C78DF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3B2BC564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Kettejeva bralna značka</w:t>
            </w:r>
          </w:p>
        </w:tc>
        <w:tc>
          <w:tcPr>
            <w:tcW w:w="4253" w:type="dxa"/>
            <w:shd w:val="clear" w:color="auto" w:fill="auto"/>
          </w:tcPr>
          <w:p w14:paraId="1940593C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889">
              <w:rPr>
                <w:rFonts w:ascii="Tahoma" w:hAnsi="Tahoma" w:cs="Tahoma"/>
                <w:sz w:val="24"/>
              </w:rPr>
              <w:t>razredničarke (1.–5. r)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Meta Frank, 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Mateja Šepić, 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Dragica Š.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Maljavac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4AC0659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AF3889" w:rsidRPr="00AF3889" w14:paraId="09431AE8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03F5E58C" w14:textId="0D64D40A" w:rsidR="00814CDC" w:rsidRPr="00AF3889" w:rsidRDefault="00814CDC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CICI vesela šola</w:t>
            </w:r>
          </w:p>
        </w:tc>
        <w:tc>
          <w:tcPr>
            <w:tcW w:w="4253" w:type="dxa"/>
            <w:shd w:val="clear" w:color="auto" w:fill="auto"/>
          </w:tcPr>
          <w:p w14:paraId="0B73E688" w14:textId="04E3D8BB" w:rsidR="00814CDC" w:rsidRPr="00AF3889" w:rsidRDefault="00814CDC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Ana Rozman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85FAB7F" w14:textId="01C6CA35" w:rsidR="00814CDC" w:rsidRPr="00AF3889" w:rsidRDefault="00814CDC" w:rsidP="00814CDC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1.–3. razred</w:t>
            </w:r>
          </w:p>
        </w:tc>
      </w:tr>
      <w:tr w:rsidR="00AF3889" w:rsidRPr="00AF3889" w14:paraId="16FE77EB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77D51715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Mi beremo</w:t>
            </w:r>
          </w:p>
        </w:tc>
        <w:tc>
          <w:tcPr>
            <w:tcW w:w="4253" w:type="dxa"/>
            <w:shd w:val="clear" w:color="auto" w:fill="auto"/>
          </w:tcPr>
          <w:p w14:paraId="44E37957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Helena Iskra, Jožica Novak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65B2CA0E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 razred</w:t>
            </w:r>
          </w:p>
        </w:tc>
      </w:tr>
      <w:tr w:rsidR="00AF3889" w:rsidRPr="00AF3889" w14:paraId="11A56B86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3B4B3D60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Brinje</w:t>
            </w:r>
          </w:p>
        </w:tc>
        <w:tc>
          <w:tcPr>
            <w:tcW w:w="4253" w:type="dxa"/>
            <w:shd w:val="clear" w:color="auto" w:fill="auto"/>
          </w:tcPr>
          <w:p w14:paraId="507E5EE5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razredničarke (1.–5. r)</w:t>
            </w:r>
          </w:p>
          <w:p w14:paraId="1B0B5AEC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Dragica Š.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Maljavac</w:t>
            </w:r>
            <w:proofErr w:type="spellEnd"/>
          </w:p>
          <w:p w14:paraId="1DABE082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Mateja Šepić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65D0ADB8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AF3889" w:rsidRPr="00AF3889" w14:paraId="7DF2A4A3" w14:textId="77777777" w:rsidTr="001C78DF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58D55AD2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Igramo se gledališče</w:t>
            </w:r>
          </w:p>
        </w:tc>
        <w:tc>
          <w:tcPr>
            <w:tcW w:w="4253" w:type="dxa"/>
          </w:tcPr>
          <w:p w14:paraId="0C0A0704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Petra Sedmak Strle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7BBE2A4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 razred</w:t>
            </w:r>
          </w:p>
        </w:tc>
      </w:tr>
      <w:tr w:rsidR="00AF3889" w:rsidRPr="00AF3889" w14:paraId="3D4BBE0E" w14:textId="77777777" w:rsidTr="001C78DF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60A2F32E" w14:textId="683E896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b w:val="0"/>
                <w:sz w:val="24"/>
              </w:rPr>
              <w:t>Cici</w:t>
            </w:r>
            <w:proofErr w:type="spellEnd"/>
            <w:r w:rsidRPr="00AF3889">
              <w:rPr>
                <w:rFonts w:ascii="Tahoma" w:hAnsi="Tahoma" w:cs="Tahoma"/>
                <w:b w:val="0"/>
                <w:sz w:val="24"/>
              </w:rPr>
              <w:t xml:space="preserve"> </w:t>
            </w:r>
            <w:r w:rsidR="00814CDC" w:rsidRPr="00AF3889">
              <w:rPr>
                <w:rFonts w:ascii="Tahoma" w:hAnsi="Tahoma" w:cs="Tahoma"/>
                <w:b w:val="0"/>
                <w:sz w:val="24"/>
              </w:rPr>
              <w:t xml:space="preserve">otroški </w:t>
            </w:r>
            <w:r w:rsidRPr="00AF3889">
              <w:rPr>
                <w:rFonts w:ascii="Tahoma" w:hAnsi="Tahoma" w:cs="Tahoma"/>
                <w:b w:val="0"/>
                <w:sz w:val="24"/>
              </w:rPr>
              <w:t>pevski zbor</w:t>
            </w:r>
          </w:p>
        </w:tc>
        <w:tc>
          <w:tcPr>
            <w:tcW w:w="4253" w:type="dxa"/>
          </w:tcPr>
          <w:p w14:paraId="66581030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Ana Rozman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B71F187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 razred</w:t>
            </w:r>
          </w:p>
        </w:tc>
      </w:tr>
      <w:tr w:rsidR="00AF3889" w:rsidRPr="00AF3889" w14:paraId="32B1B8F3" w14:textId="77777777" w:rsidTr="001C78DF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1DC6FC26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Otroški pevski zbor</w:t>
            </w:r>
          </w:p>
        </w:tc>
        <w:tc>
          <w:tcPr>
            <w:tcW w:w="4253" w:type="dxa"/>
          </w:tcPr>
          <w:p w14:paraId="75C40835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Damjana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Kinkela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C7BC140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 razred</w:t>
            </w:r>
          </w:p>
        </w:tc>
      </w:tr>
      <w:tr w:rsidR="00AF3889" w:rsidRPr="00AF3889" w14:paraId="3C8217BE" w14:textId="77777777" w:rsidTr="001C78DF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67111020" w14:textId="77777777" w:rsidR="00F52590" w:rsidRPr="00AF3889" w:rsidRDefault="00F52590" w:rsidP="001C78DF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Otroški pevski zbor</w:t>
            </w:r>
          </w:p>
        </w:tc>
        <w:tc>
          <w:tcPr>
            <w:tcW w:w="4253" w:type="dxa"/>
          </w:tcPr>
          <w:p w14:paraId="14A49144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Damjana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Kinkela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086597ED" w14:textId="77777777" w:rsidR="00F52590" w:rsidRPr="00AF3889" w:rsidRDefault="00F52590" w:rsidP="001C78DF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3. razred</w:t>
            </w:r>
          </w:p>
        </w:tc>
      </w:tr>
      <w:tr w:rsidR="00454463" w:rsidRPr="00AF3889" w14:paraId="64FA00B4" w14:textId="77777777" w:rsidTr="001C78DF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2A55D27" w14:textId="1C76E40C" w:rsidR="00454463" w:rsidRPr="00AF3889" w:rsidRDefault="00454463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Ruski bralni projekt</w:t>
            </w:r>
          </w:p>
        </w:tc>
        <w:tc>
          <w:tcPr>
            <w:tcW w:w="4253" w:type="dxa"/>
          </w:tcPr>
          <w:p w14:paraId="3CF3734A" w14:textId="671D40A3" w:rsidR="00454463" w:rsidRPr="00AF3889" w:rsidRDefault="00454463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629ABAB8" w14:textId="2984BABE" w:rsidR="00454463" w:rsidRPr="00AF3889" w:rsidRDefault="00454463" w:rsidP="001C78DF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814CDC" w:rsidRPr="00AF3889" w14:paraId="57EE000A" w14:textId="77777777" w:rsidTr="001C78DF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48C7E7B6" w14:textId="3117BBB6" w:rsidR="00814CDC" w:rsidRPr="00AF3889" w:rsidRDefault="00814CDC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Evropski dan jezikov</w:t>
            </w:r>
          </w:p>
        </w:tc>
        <w:tc>
          <w:tcPr>
            <w:tcW w:w="4253" w:type="dxa"/>
          </w:tcPr>
          <w:p w14:paraId="38111A2B" w14:textId="4C6690DB" w:rsidR="00814CDC" w:rsidRPr="00AF3889" w:rsidRDefault="00814CDC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Učiteljice jezikov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0325B06D" w14:textId="5E7EDE93" w:rsidR="00814CDC" w:rsidRPr="00AF3889" w:rsidRDefault="00814CDC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49425E" w:rsidRPr="00AF3889" w14:paraId="4CAE23F0" w14:textId="77777777" w:rsidTr="001C78DF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7190D9F" w14:textId="04536996" w:rsidR="0049425E" w:rsidRPr="00AF3889" w:rsidRDefault="0049425E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Poligon znanja</w:t>
            </w:r>
          </w:p>
        </w:tc>
        <w:tc>
          <w:tcPr>
            <w:tcW w:w="4253" w:type="dxa"/>
          </w:tcPr>
          <w:p w14:paraId="072C5A2B" w14:textId="78BCE32A" w:rsidR="0049425E" w:rsidRPr="00AF3889" w:rsidRDefault="0049425E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Učitelji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RaP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in razredničarke –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B8BC916" w14:textId="70E27568" w:rsidR="0049425E" w:rsidRPr="00AF3889" w:rsidRDefault="0049425E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2.–5. razred</w:t>
            </w:r>
          </w:p>
        </w:tc>
      </w:tr>
      <w:tr w:rsidR="00AF3889" w:rsidRPr="00AF3889" w14:paraId="71BCC59D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76CBBC0D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Zlati sonček</w:t>
            </w:r>
          </w:p>
        </w:tc>
        <w:tc>
          <w:tcPr>
            <w:tcW w:w="4253" w:type="dxa"/>
            <w:shd w:val="clear" w:color="auto" w:fill="auto"/>
          </w:tcPr>
          <w:p w14:paraId="00FA2D65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Marjana Rozman,</w:t>
            </w:r>
          </w:p>
          <w:p w14:paraId="18AC3A1C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Mateja Bubnič, </w:t>
            </w:r>
          </w:p>
          <w:p w14:paraId="223E036A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Jožica Novak, </w:t>
            </w:r>
          </w:p>
          <w:p w14:paraId="4015C42D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Helena Iskra, </w:t>
            </w:r>
          </w:p>
          <w:p w14:paraId="1E13B932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lastRenderedPageBreak/>
              <w:t>Nevica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Iskra,</w:t>
            </w:r>
          </w:p>
          <w:p w14:paraId="75B46FDA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Ana Rozman, </w:t>
            </w:r>
          </w:p>
          <w:p w14:paraId="26340358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Mihael Matko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34711844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lastRenderedPageBreak/>
              <w:t>1.–3. razred</w:t>
            </w:r>
          </w:p>
        </w:tc>
      </w:tr>
      <w:tr w:rsidR="00AF3889" w:rsidRPr="00AF3889" w14:paraId="0AA0D712" w14:textId="77777777" w:rsidTr="001C78DF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71F5FADD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Pleši, gibaj in uživaj (Šolski plesni festival; A- kategorija)</w:t>
            </w:r>
          </w:p>
        </w:tc>
        <w:tc>
          <w:tcPr>
            <w:tcW w:w="4253" w:type="dxa"/>
            <w:shd w:val="clear" w:color="auto" w:fill="auto"/>
          </w:tcPr>
          <w:p w14:paraId="04A5E09B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Maruša Krebelj Batista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6AA65892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 in 3. razred</w:t>
            </w:r>
          </w:p>
        </w:tc>
      </w:tr>
      <w:tr w:rsidR="00AF3889" w:rsidRPr="00AF3889" w14:paraId="22F48353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61E90E29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Žogica skokica</w:t>
            </w:r>
          </w:p>
        </w:tc>
        <w:tc>
          <w:tcPr>
            <w:tcW w:w="4253" w:type="dxa"/>
            <w:shd w:val="clear" w:color="auto" w:fill="auto"/>
          </w:tcPr>
          <w:p w14:paraId="44D12A17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Maruša Krebelj Batista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27487D1D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 in 3. razred</w:t>
            </w:r>
          </w:p>
        </w:tc>
      </w:tr>
      <w:tr w:rsidR="00AF3889" w:rsidRPr="00AF3889" w14:paraId="60DCBAA0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195ECD10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 xml:space="preserve">Tečaj </w:t>
            </w:r>
            <w:proofErr w:type="spellStart"/>
            <w:r w:rsidRPr="00AF3889">
              <w:rPr>
                <w:rFonts w:ascii="Tahoma" w:hAnsi="Tahoma" w:cs="Tahoma"/>
                <w:b w:val="0"/>
                <w:sz w:val="24"/>
              </w:rPr>
              <w:t>rolanja</w:t>
            </w:r>
            <w:proofErr w:type="spellEnd"/>
            <w:r w:rsidRPr="00AF3889">
              <w:rPr>
                <w:rFonts w:ascii="Tahoma" w:hAnsi="Tahoma" w:cs="Tahoma"/>
                <w:b w:val="0"/>
                <w:sz w:val="24"/>
              </w:rPr>
              <w:t xml:space="preserve"> </w:t>
            </w:r>
            <w:r w:rsidRPr="00AF3889">
              <w:rPr>
                <w:rFonts w:ascii="Calibri" w:hAnsi="Calibri" w:cs="Tahoma"/>
                <w:b w:val="0"/>
                <w:sz w:val="24"/>
              </w:rPr>
              <w:t>‒</w:t>
            </w:r>
            <w:r w:rsidRPr="00AF3889">
              <w:rPr>
                <w:rFonts w:ascii="Tahoma" w:hAnsi="Tahoma" w:cs="Tahoma"/>
                <w:b w:val="0"/>
                <w:sz w:val="24"/>
              </w:rPr>
              <w:t xml:space="preserve"> začetni</w:t>
            </w:r>
          </w:p>
        </w:tc>
        <w:tc>
          <w:tcPr>
            <w:tcW w:w="4253" w:type="dxa"/>
            <w:shd w:val="clear" w:color="auto" w:fill="auto"/>
          </w:tcPr>
          <w:p w14:paraId="64EDA458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Vesna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0BC6B364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</w:t>
            </w:r>
            <w:r w:rsidRPr="00AF3889">
              <w:rPr>
                <w:rFonts w:ascii="Tahoma" w:hAnsi="Tahoma" w:cs="Tahoma"/>
                <w:b w:val="0"/>
                <w:sz w:val="24"/>
              </w:rPr>
              <w:t xml:space="preserve"> razred</w:t>
            </w:r>
          </w:p>
        </w:tc>
      </w:tr>
      <w:tr w:rsidR="00AF3889" w:rsidRPr="00AF3889" w14:paraId="64DD56B2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0EF067EA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 xml:space="preserve">Tečaj </w:t>
            </w:r>
            <w:proofErr w:type="spellStart"/>
            <w:r w:rsidRPr="00AF3889">
              <w:rPr>
                <w:rFonts w:ascii="Tahoma" w:hAnsi="Tahoma" w:cs="Tahoma"/>
                <w:b w:val="0"/>
                <w:sz w:val="24"/>
              </w:rPr>
              <w:t>rolanja</w:t>
            </w:r>
            <w:proofErr w:type="spellEnd"/>
            <w:r w:rsidRPr="00AF3889">
              <w:rPr>
                <w:rFonts w:ascii="Tahoma" w:hAnsi="Tahoma" w:cs="Tahoma"/>
                <w:b w:val="0"/>
                <w:sz w:val="24"/>
              </w:rPr>
              <w:t xml:space="preserve"> </w:t>
            </w:r>
            <w:r w:rsidRPr="00AF3889">
              <w:rPr>
                <w:rFonts w:ascii="Calibri" w:hAnsi="Calibri" w:cs="Tahoma"/>
                <w:b w:val="0"/>
                <w:sz w:val="24"/>
              </w:rPr>
              <w:t>‒</w:t>
            </w:r>
            <w:r w:rsidRPr="00AF3889">
              <w:rPr>
                <w:rFonts w:ascii="Tahoma" w:hAnsi="Tahoma" w:cs="Tahoma"/>
                <w:b w:val="0"/>
                <w:sz w:val="24"/>
              </w:rPr>
              <w:t xml:space="preserve"> nadaljevalni</w:t>
            </w:r>
          </w:p>
        </w:tc>
        <w:tc>
          <w:tcPr>
            <w:tcW w:w="4253" w:type="dxa"/>
            <w:shd w:val="clear" w:color="auto" w:fill="auto"/>
          </w:tcPr>
          <w:p w14:paraId="37CF430A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Vesna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254BB7F7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3., 5. in 6.</w:t>
            </w:r>
            <w:r w:rsidRPr="00AF3889">
              <w:rPr>
                <w:rFonts w:ascii="Tahoma" w:hAnsi="Tahoma" w:cs="Tahoma"/>
                <w:b w:val="0"/>
                <w:sz w:val="24"/>
              </w:rPr>
              <w:t xml:space="preserve"> razred</w:t>
            </w:r>
          </w:p>
        </w:tc>
      </w:tr>
      <w:tr w:rsidR="00AF3889" w:rsidRPr="00AF3889" w14:paraId="6D3753AA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1A53CDF2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planinci</w:t>
            </w:r>
          </w:p>
        </w:tc>
        <w:tc>
          <w:tcPr>
            <w:tcW w:w="4253" w:type="dxa"/>
            <w:shd w:val="clear" w:color="auto" w:fill="auto"/>
          </w:tcPr>
          <w:p w14:paraId="1C108A3E" w14:textId="635EB245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Martina Petek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Gojak</w:t>
            </w:r>
            <w:proofErr w:type="spellEnd"/>
            <w:r w:rsidR="00024B3D" w:rsidRPr="00AF3889"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 w:rsidR="00024B3D" w:rsidRPr="00AF3889">
              <w:rPr>
                <w:rFonts w:ascii="Tahoma" w:hAnsi="Tahoma" w:cs="Tahoma"/>
                <w:sz w:val="24"/>
              </w:rPr>
              <w:t>Nevica</w:t>
            </w:r>
            <w:proofErr w:type="spellEnd"/>
            <w:r w:rsidR="00024B3D" w:rsidRPr="00AF3889">
              <w:rPr>
                <w:rFonts w:ascii="Tahoma" w:hAnsi="Tahoma" w:cs="Tahoma"/>
                <w:sz w:val="24"/>
              </w:rPr>
              <w:t xml:space="preserve"> Iskra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41943162" w14:textId="24179E92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3.–</w:t>
            </w:r>
            <w:r w:rsidR="00024B3D" w:rsidRPr="00AF3889">
              <w:rPr>
                <w:rFonts w:ascii="Tahoma" w:hAnsi="Tahoma" w:cs="Tahoma"/>
                <w:b w:val="0"/>
                <w:sz w:val="24"/>
              </w:rPr>
              <w:t>9</w:t>
            </w:r>
            <w:r w:rsidRPr="00AF3889">
              <w:rPr>
                <w:rFonts w:ascii="Tahoma" w:hAnsi="Tahoma" w:cs="Tahoma"/>
                <w:b w:val="0"/>
                <w:sz w:val="24"/>
              </w:rPr>
              <w:t>. razred</w:t>
            </w:r>
          </w:p>
        </w:tc>
      </w:tr>
      <w:tr w:rsidR="00AF3889" w:rsidRPr="00AF3889" w14:paraId="491E4608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09AB062D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Nogomet 2., 3. r.</w:t>
            </w:r>
          </w:p>
        </w:tc>
        <w:tc>
          <w:tcPr>
            <w:tcW w:w="4253" w:type="dxa"/>
          </w:tcPr>
          <w:p w14:paraId="0118AB24" w14:textId="50904692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Mihael Matko</w:t>
            </w:r>
            <w:r w:rsidR="0049425E" w:rsidRPr="00AF3889">
              <w:rPr>
                <w:rFonts w:ascii="Tahoma" w:hAnsi="Tahoma" w:cs="Tahoma"/>
                <w:sz w:val="24"/>
              </w:rPr>
              <w:t>, Matevž Sakelšek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A6A3FCC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2.–3. razred</w:t>
            </w:r>
          </w:p>
        </w:tc>
      </w:tr>
      <w:tr w:rsidR="00AF3889" w:rsidRPr="00AF3889" w14:paraId="0057B740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9718CD8" w14:textId="77777777" w:rsidR="00F52590" w:rsidRPr="00AF3889" w:rsidRDefault="00F52590" w:rsidP="001C78DF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Nogomet 1. r</w:t>
            </w:r>
          </w:p>
        </w:tc>
        <w:tc>
          <w:tcPr>
            <w:tcW w:w="4253" w:type="dxa"/>
          </w:tcPr>
          <w:p w14:paraId="0434F3DE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Mihael Matko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E7C445E" w14:textId="77777777" w:rsidR="00F52590" w:rsidRPr="00AF3889" w:rsidRDefault="00F52590" w:rsidP="001C78DF">
            <w:pPr>
              <w:rPr>
                <w:rFonts w:ascii="Tahoma" w:hAnsi="Tahoma" w:cs="Tahoma"/>
                <w:sz w:val="24"/>
                <w:szCs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</w:t>
            </w:r>
            <w:r w:rsidRPr="00AF3889">
              <w:rPr>
                <w:rFonts w:ascii="Tahoma" w:hAnsi="Tahoma" w:cs="Tahoma"/>
                <w:b w:val="0"/>
                <w:sz w:val="24"/>
              </w:rPr>
              <w:t xml:space="preserve"> razred</w:t>
            </w:r>
          </w:p>
        </w:tc>
      </w:tr>
      <w:tr w:rsidR="00024B3D" w:rsidRPr="00AF3889" w14:paraId="7A986FA2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3E219FD9" w14:textId="6C13A578" w:rsidR="00024B3D" w:rsidRPr="00AF3889" w:rsidRDefault="00024B3D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Migajmo skupaj</w:t>
            </w:r>
          </w:p>
        </w:tc>
        <w:tc>
          <w:tcPr>
            <w:tcW w:w="4253" w:type="dxa"/>
          </w:tcPr>
          <w:p w14:paraId="2AFE1A54" w14:textId="4C8613E0" w:rsidR="00024B3D" w:rsidRPr="00AF3889" w:rsidRDefault="00024B3D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Mihael Matko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144E1D4" w14:textId="6A183E12" w:rsidR="00024B3D" w:rsidRPr="00AF3889" w:rsidRDefault="00024B3D" w:rsidP="001C78DF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1.–5. razred</w:t>
            </w:r>
          </w:p>
        </w:tc>
      </w:tr>
      <w:tr w:rsidR="00366731" w:rsidRPr="00AF3889" w14:paraId="604C3A6F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EF2420F" w14:textId="0CA4F9F5" w:rsidR="00366731" w:rsidRPr="00AF3889" w:rsidRDefault="00366731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Igrarije</w:t>
            </w:r>
            <w:proofErr w:type="spellEnd"/>
          </w:p>
        </w:tc>
        <w:tc>
          <w:tcPr>
            <w:tcW w:w="4253" w:type="dxa"/>
          </w:tcPr>
          <w:p w14:paraId="1EDD0128" w14:textId="76884A50" w:rsidR="00366731" w:rsidRPr="00AF3889" w:rsidRDefault="00366731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Mihael Matko, Špela Tomšič, Eva Žgur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1F822EDB" w14:textId="607540E3" w:rsidR="00366731" w:rsidRPr="00AF3889" w:rsidRDefault="00366731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1.–5. razred</w:t>
            </w:r>
          </w:p>
        </w:tc>
      </w:tr>
      <w:tr w:rsidR="00454463" w:rsidRPr="00AF3889" w14:paraId="01C20932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1D5E1160" w14:textId="7D1638C9" w:rsidR="00454463" w:rsidRPr="00AF3889" w:rsidRDefault="00454463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Raziskujem in se zabavam</w:t>
            </w:r>
          </w:p>
        </w:tc>
        <w:tc>
          <w:tcPr>
            <w:tcW w:w="4253" w:type="dxa"/>
          </w:tcPr>
          <w:p w14:paraId="3CCD5A34" w14:textId="7AF04A77" w:rsidR="00454463" w:rsidRPr="00AF3889" w:rsidRDefault="00454463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Kaja Boštjančič, Špela Brožič Križaj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D0A5DED" w14:textId="46D62B75" w:rsidR="00454463" w:rsidRPr="00AF3889" w:rsidRDefault="00454463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3. razred</w:t>
            </w:r>
          </w:p>
        </w:tc>
      </w:tr>
      <w:tr w:rsidR="00AF3889" w:rsidRPr="00AF3889" w14:paraId="516450D5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5CD0FC4F" w14:textId="162556F4" w:rsidR="006E14B6" w:rsidRPr="00AF3889" w:rsidRDefault="006E14B6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Ustvarjalni vrtiljak</w:t>
            </w:r>
          </w:p>
        </w:tc>
        <w:tc>
          <w:tcPr>
            <w:tcW w:w="4253" w:type="dxa"/>
          </w:tcPr>
          <w:p w14:paraId="586C3A10" w14:textId="52C25673" w:rsidR="006E14B6" w:rsidRPr="00AF3889" w:rsidRDefault="006E14B6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Petra Sedmak Strle, Maruša Krebelj Batista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AFC7012" w14:textId="030A27BC" w:rsidR="006E14B6" w:rsidRPr="00AF3889" w:rsidRDefault="006E14B6" w:rsidP="006E14B6">
            <w:pPr>
              <w:pStyle w:val="Odstavekseznama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razred</w:t>
            </w:r>
          </w:p>
        </w:tc>
      </w:tr>
      <w:tr w:rsidR="00AF3889" w:rsidRPr="00AF3889" w14:paraId="435E3DC7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4CA46ED2" w14:textId="1B5A8C73" w:rsidR="006E14B6" w:rsidRPr="00AF3889" w:rsidRDefault="006E14B6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 xml:space="preserve">Uganke </w:t>
            </w: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zavozlanke</w:t>
            </w:r>
            <w:proofErr w:type="spellEnd"/>
          </w:p>
        </w:tc>
        <w:tc>
          <w:tcPr>
            <w:tcW w:w="4253" w:type="dxa"/>
          </w:tcPr>
          <w:p w14:paraId="5B3C55D7" w14:textId="4D549DA3" w:rsidR="006E14B6" w:rsidRPr="00AF3889" w:rsidRDefault="006E14B6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Petra Sedmak Strle, Maruša Krebelj Batista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34B5F3FF" w14:textId="347CF044" w:rsidR="006E14B6" w:rsidRPr="00AF3889" w:rsidRDefault="006E14B6" w:rsidP="006E14B6">
            <w:pPr>
              <w:pStyle w:val="Odstavekseznama"/>
              <w:numPr>
                <w:ilvl w:val="0"/>
                <w:numId w:val="4"/>
              </w:num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razred</w:t>
            </w:r>
          </w:p>
        </w:tc>
      </w:tr>
      <w:tr w:rsidR="00AF3889" w:rsidRPr="00AF3889" w14:paraId="71D35B42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3CB57CF6" w14:textId="25042229" w:rsidR="006E14B6" w:rsidRPr="00AF3889" w:rsidRDefault="006E14B6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Čisti zobki</w:t>
            </w:r>
          </w:p>
        </w:tc>
        <w:tc>
          <w:tcPr>
            <w:tcW w:w="4253" w:type="dxa"/>
          </w:tcPr>
          <w:p w14:paraId="1987B4F9" w14:textId="001A6F1B" w:rsidR="006E14B6" w:rsidRPr="00AF3889" w:rsidRDefault="006E14B6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Razredničarke in </w:t>
            </w:r>
            <w:r w:rsidR="00454463" w:rsidRPr="00AF3889">
              <w:rPr>
                <w:rFonts w:ascii="Tahoma" w:hAnsi="Tahoma" w:cs="Tahoma"/>
                <w:sz w:val="24"/>
              </w:rPr>
              <w:t>Nataša Jenko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06367280" w14:textId="705491F8" w:rsidR="006E14B6" w:rsidRPr="00AF3889" w:rsidRDefault="00454463" w:rsidP="006E14B6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454463" w:rsidRPr="00AF3889" w14:paraId="2B4F9EFD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79D5C76B" w14:textId="6A206195" w:rsidR="00454463" w:rsidRPr="00AF3889" w:rsidRDefault="00454463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Slovenščina za tujce</w:t>
            </w:r>
          </w:p>
        </w:tc>
        <w:tc>
          <w:tcPr>
            <w:tcW w:w="4253" w:type="dxa"/>
          </w:tcPr>
          <w:p w14:paraId="195044DE" w14:textId="6265EE92" w:rsidR="00454463" w:rsidRPr="00AF3889" w:rsidRDefault="00454463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Branko Zidarič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376EA8D4" w14:textId="3EFF5639" w:rsidR="00454463" w:rsidRPr="00AF3889" w:rsidRDefault="00454463" w:rsidP="006E14B6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454463" w:rsidRPr="00AF3889" w14:paraId="5CCD58A0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715C443" w14:textId="2CF673FB" w:rsidR="00454463" w:rsidRPr="00AF3889" w:rsidRDefault="00454463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Skupnost učencev</w:t>
            </w:r>
          </w:p>
        </w:tc>
        <w:tc>
          <w:tcPr>
            <w:tcW w:w="4253" w:type="dxa"/>
          </w:tcPr>
          <w:p w14:paraId="09170D78" w14:textId="31833D01" w:rsidR="00454463" w:rsidRPr="00AF3889" w:rsidRDefault="00454463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Suzi Avsec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46C60E0" w14:textId="779C0034" w:rsidR="00454463" w:rsidRPr="00AF3889" w:rsidRDefault="00454463" w:rsidP="006E14B6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AF3889" w:rsidRPr="00AF3889" w14:paraId="24974E93" w14:textId="77777777" w:rsidTr="001C78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215B2831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lastRenderedPageBreak/>
              <w:t>Sodelovanje s Parkom Škocjanske jame</w:t>
            </w:r>
          </w:p>
        </w:tc>
        <w:tc>
          <w:tcPr>
            <w:tcW w:w="4253" w:type="dxa"/>
            <w:shd w:val="clear" w:color="auto" w:fill="auto"/>
          </w:tcPr>
          <w:p w14:paraId="4121AA94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Petra Sedmak Strle, </w:t>
            </w:r>
          </w:p>
          <w:p w14:paraId="4399D43F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Laura Novak,</w:t>
            </w:r>
          </w:p>
          <w:p w14:paraId="7F703E9D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Jožica Novak, </w:t>
            </w:r>
          </w:p>
          <w:p w14:paraId="101F030D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Helena Iskra, </w:t>
            </w:r>
          </w:p>
          <w:p w14:paraId="10C4C080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Nevica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Iskra,</w:t>
            </w:r>
          </w:p>
          <w:p w14:paraId="67199982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Metka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Šestan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>,</w:t>
            </w:r>
          </w:p>
          <w:p w14:paraId="5C22F41B" w14:textId="77777777" w:rsidR="00F52590" w:rsidRPr="00AF3889" w:rsidRDefault="00F52590" w:rsidP="001C78DF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Marina Petek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Gojak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43FB8E85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2.–9. razred</w:t>
            </w:r>
          </w:p>
        </w:tc>
      </w:tr>
      <w:tr w:rsidR="00AF3889" w:rsidRPr="00AF3889" w14:paraId="7879AB99" w14:textId="77777777" w:rsidTr="001C78D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02B460BE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Bralček</w:t>
            </w:r>
            <w:proofErr w:type="spellEnd"/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5CF0106E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00B34564" w14:textId="608CCEDB" w:rsidR="00F52590" w:rsidRPr="00AF3889" w:rsidRDefault="00F52590" w:rsidP="001C78DF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</w:t>
            </w:r>
            <w:r w:rsidR="00814CDC" w:rsidRPr="00AF3889">
              <w:rPr>
                <w:rFonts w:ascii="Tahoma" w:hAnsi="Tahoma" w:cs="Tahoma"/>
                <w:b w:val="0"/>
                <w:sz w:val="24"/>
              </w:rPr>
              <w:t>4</w:t>
            </w:r>
            <w:r w:rsidRPr="00AF3889">
              <w:rPr>
                <w:rFonts w:ascii="Tahoma" w:hAnsi="Tahoma" w:cs="Tahoma"/>
                <w:b w:val="0"/>
                <w:sz w:val="24"/>
              </w:rPr>
              <w:t>. razred</w:t>
            </w:r>
          </w:p>
        </w:tc>
      </w:tr>
      <w:tr w:rsidR="00AF3889" w:rsidRPr="00AF3889" w14:paraId="3243CEC1" w14:textId="77777777" w:rsidTr="001C78D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7ABEFB9B" w14:textId="20B19AC6" w:rsidR="00814CDC" w:rsidRPr="00AF3889" w:rsidRDefault="00814CDC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Bralna noč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0BC74FF7" w14:textId="2221967D" w:rsidR="00814CDC" w:rsidRPr="00AF3889" w:rsidRDefault="00814CDC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Ana Rozman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78536482" w14:textId="3B033A26" w:rsidR="00814CDC" w:rsidRPr="00AF3889" w:rsidRDefault="00814CDC" w:rsidP="00814CDC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3.razred</w:t>
            </w:r>
          </w:p>
        </w:tc>
      </w:tr>
      <w:tr w:rsidR="00AF3889" w:rsidRPr="00AF3889" w14:paraId="39E48060" w14:textId="77777777" w:rsidTr="001C78D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6EB8F51B" w14:textId="4014B885" w:rsidR="00F52590" w:rsidRPr="00AF3889" w:rsidRDefault="00814CDC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Gibanje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48A0012C" w14:textId="6F2DCF2A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Špela Tomšič</w:t>
            </w:r>
            <w:r w:rsidR="00814CDC" w:rsidRPr="00AF3889">
              <w:rPr>
                <w:rFonts w:ascii="Tahoma" w:hAnsi="Tahoma" w:cs="Tahoma"/>
                <w:sz w:val="24"/>
              </w:rPr>
              <w:t>, Mojca Podboj, Mihael Matko, Mateja Maslo, Eva Žgur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3D59D245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4.–5. razred</w:t>
            </w:r>
          </w:p>
        </w:tc>
      </w:tr>
      <w:tr w:rsidR="00AF3889" w:rsidRPr="00AF3889" w14:paraId="4E1ED8BB" w14:textId="77777777" w:rsidTr="001C78D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26A53D4B" w14:textId="6D647887" w:rsidR="006E14B6" w:rsidRPr="00AF3889" w:rsidRDefault="006E14B6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V družbi prijateljev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2C2D29C2" w14:textId="2C0B2C15" w:rsidR="006E14B6" w:rsidRPr="00AF3889" w:rsidRDefault="006E14B6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Razredničarke in učitelji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RaP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BA7C434" w14:textId="71CD2EBA" w:rsidR="006E14B6" w:rsidRPr="00AF3889" w:rsidRDefault="006E14B6" w:rsidP="006E14B6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1.–4. razred</w:t>
            </w:r>
          </w:p>
        </w:tc>
      </w:tr>
      <w:tr w:rsidR="00AF3889" w:rsidRPr="00AF3889" w14:paraId="39069E3B" w14:textId="77777777" w:rsidTr="001C78D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734D66A9" w14:textId="71A8C673" w:rsidR="00F52590" w:rsidRPr="00AF3889" w:rsidRDefault="00B87F48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Učenje učenja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7B684D70" w14:textId="4E8C4A9F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razredničarke (1.–5. r), nosilci posameznih predmetov na predmetni stopnji</w:t>
            </w:r>
            <w:r w:rsidR="006E14B6" w:rsidRPr="00AF3889">
              <w:rPr>
                <w:rFonts w:ascii="Tahoma" w:hAnsi="Tahoma" w:cs="Tahoma"/>
                <w:sz w:val="24"/>
              </w:rPr>
              <w:t xml:space="preserve"> – dopolnjevanje znanja, priprava na tekmovanja, sodelovanje na natečajih ipd.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6B6FBF31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AF3889" w:rsidRPr="00AF3889" w14:paraId="6EB9A405" w14:textId="77777777" w:rsidTr="001C78D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4DF118C5" w14:textId="25C642F8" w:rsidR="00F52590" w:rsidRPr="00AF3889" w:rsidRDefault="00B87F48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 xml:space="preserve">Učna pomoč in </w:t>
            </w: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medvrstniška</w:t>
            </w:r>
            <w:proofErr w:type="spellEnd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 xml:space="preserve"> pomoč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5502784" w14:textId="7EE8D684" w:rsidR="00F52590" w:rsidRPr="00AF3889" w:rsidRDefault="00B87F48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dogovoru in razporedu</w:t>
            </w:r>
            <w:r w:rsidR="00F52590" w:rsidRPr="00AF3889">
              <w:rPr>
                <w:rFonts w:ascii="Tahoma" w:hAnsi="Tahoma" w:cs="Tahoma"/>
                <w:sz w:val="24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5F08C6A5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AF3889" w:rsidRPr="00AF3889" w14:paraId="49659C80" w14:textId="77777777" w:rsidTr="001C78D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62D64C39" w14:textId="752A0E27" w:rsidR="00F52590" w:rsidRPr="00AF3889" w:rsidRDefault="006E14B6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Varna pot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52372303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3B0AD595" w14:textId="77777777" w:rsidR="00F52590" w:rsidRPr="00AF3889" w:rsidRDefault="00F52590" w:rsidP="001C78DF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</w:t>
            </w:r>
            <w:r w:rsidR="006E14B6" w:rsidRPr="00AF3889">
              <w:rPr>
                <w:rFonts w:ascii="Tahoma" w:hAnsi="Tahoma" w:cs="Tahoma"/>
                <w:b w:val="0"/>
                <w:bCs w:val="0"/>
                <w:sz w:val="24"/>
              </w:rPr>
              <w:t>5</w:t>
            </w: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. razred</w:t>
            </w:r>
          </w:p>
          <w:p w14:paraId="2847110B" w14:textId="7F2AA380" w:rsidR="006E14B6" w:rsidRPr="00AF3889" w:rsidRDefault="006E14B6" w:rsidP="001C78DF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6.–9. razred</w:t>
            </w:r>
          </w:p>
        </w:tc>
      </w:tr>
      <w:tr w:rsidR="00454463" w:rsidRPr="00AF3889" w14:paraId="6FAD35FF" w14:textId="77777777" w:rsidTr="001C78D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558640E5" w14:textId="5C8AB09E" w:rsidR="00454463" w:rsidRPr="00AF3889" w:rsidRDefault="00454463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Šolske in druge prireditve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1A746DE1" w14:textId="3F24AB60" w:rsidR="00454463" w:rsidRPr="00AF3889" w:rsidRDefault="00454463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7FA81EA9" w14:textId="1B1C868F" w:rsidR="00454463" w:rsidRPr="00AF3889" w:rsidRDefault="00454463" w:rsidP="001C78DF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AF3889" w:rsidRPr="00AF3889" w14:paraId="65A91CF7" w14:textId="77777777" w:rsidTr="00024B3D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5A31BB9B" w14:textId="556BDA2A" w:rsidR="00B87F48" w:rsidRPr="00AF3889" w:rsidRDefault="00B87F48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Živžav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40F712BC" w14:textId="77777777" w:rsidR="00F52590" w:rsidRPr="00AF3889" w:rsidRDefault="00F52590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61967F93" w14:textId="77777777" w:rsidR="00F52590" w:rsidRPr="00AF3889" w:rsidRDefault="00F52590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1.–5. razred</w:t>
            </w:r>
          </w:p>
        </w:tc>
      </w:tr>
      <w:tr w:rsidR="00AF3889" w:rsidRPr="00AF3889" w14:paraId="6BA40778" w14:textId="77777777" w:rsidTr="00024B3D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5BB2BE55" w14:textId="2475B1C5" w:rsidR="00024B3D" w:rsidRPr="00AF3889" w:rsidRDefault="00024B3D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Kulturica</w:t>
            </w:r>
            <w:proofErr w:type="spellEnd"/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733CAD20" w14:textId="4B31115C" w:rsidR="00024B3D" w:rsidRPr="00AF3889" w:rsidRDefault="00024B3D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Laura Novak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79CA9431" w14:textId="58CEF1FB" w:rsidR="00024B3D" w:rsidRPr="00AF3889" w:rsidRDefault="00024B3D" w:rsidP="00024B3D">
            <w:pPr>
              <w:pStyle w:val="Odstavekseznama"/>
              <w:numPr>
                <w:ilvl w:val="0"/>
                <w:numId w:val="4"/>
              </w:num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razred</w:t>
            </w:r>
          </w:p>
        </w:tc>
      </w:tr>
      <w:tr w:rsidR="00AF3889" w:rsidRPr="00AF3889" w14:paraId="61E7396D" w14:textId="77777777" w:rsidTr="00024B3D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0F88A94B" w14:textId="6BD195B8" w:rsidR="00024B3D" w:rsidRPr="00AF3889" w:rsidRDefault="00024B3D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Ko bom velik, bom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08D358F3" w14:textId="18CB98ED" w:rsidR="00024B3D" w:rsidRPr="00AF3889" w:rsidRDefault="00024B3D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Laura Novak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2F080652" w14:textId="69417A3E" w:rsidR="00024B3D" w:rsidRPr="00AF3889" w:rsidRDefault="00024B3D" w:rsidP="00024B3D">
            <w:pPr>
              <w:pStyle w:val="Odstavekseznama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razred</w:t>
            </w:r>
          </w:p>
        </w:tc>
      </w:tr>
      <w:tr w:rsidR="00AF3889" w:rsidRPr="00AF3889" w14:paraId="3E029320" w14:textId="77777777" w:rsidTr="005B123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4E7F144" w14:textId="77C8BFCF" w:rsidR="00024B3D" w:rsidRPr="00AF3889" w:rsidRDefault="00024B3D" w:rsidP="001C78DF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lastRenderedPageBreak/>
              <w:t>Individualna in skupinska učna pomoč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411F84F6" w14:textId="34E7DCF9" w:rsidR="00024B3D" w:rsidRPr="00AF3889" w:rsidRDefault="00024B3D" w:rsidP="001C7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Kaja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713CA13D" w14:textId="3BC5E55C" w:rsidR="00024B3D" w:rsidRPr="00AF3889" w:rsidRDefault="00024B3D" w:rsidP="00024B3D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5B123B" w:rsidRPr="005B123B" w14:paraId="24D7307C" w14:textId="77777777" w:rsidTr="00F81FFB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4F395716" w14:textId="71AA7213" w:rsidR="005B123B" w:rsidRPr="005B123B" w:rsidRDefault="002F2341" w:rsidP="005B123B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Šolska športna t</w:t>
            </w:r>
            <w:r w:rsidR="005B123B" w:rsidRPr="005B123B">
              <w:rPr>
                <w:rFonts w:ascii="Tahoma" w:hAnsi="Tahoma" w:cs="Tahoma"/>
                <w:b w:val="0"/>
                <w:bCs w:val="0"/>
                <w:sz w:val="24"/>
              </w:rPr>
              <w:t>ekmovanja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65CEB909" w14:textId="7F3964E6" w:rsidR="005B123B" w:rsidRPr="005B123B" w:rsidRDefault="005B123B" w:rsidP="005B1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Mentorji – učitelji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469D8A80" w14:textId="43103724" w:rsidR="005B123B" w:rsidRPr="005B123B" w:rsidRDefault="005B123B" w:rsidP="005B123B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2F2341" w:rsidRPr="005B123B" w14:paraId="31CD3BE3" w14:textId="77777777" w:rsidTr="00F81FF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  <w:shd w:val="clear" w:color="auto" w:fill="auto"/>
          </w:tcPr>
          <w:p w14:paraId="718CAEF7" w14:textId="298E80C6" w:rsidR="002F2341" w:rsidRDefault="002F2341" w:rsidP="002F2341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Tekmovanja iz znanja …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double" w:sz="4" w:space="0" w:color="4472C4" w:themeColor="accent1"/>
            </w:tcBorders>
            <w:shd w:val="clear" w:color="auto" w:fill="auto"/>
          </w:tcPr>
          <w:p w14:paraId="3D21245B" w14:textId="4DF9978D" w:rsidR="002F2341" w:rsidRDefault="002F2341" w:rsidP="002F234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Mentorji – učitelji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3B7C7CD1" w14:textId="7B37D336" w:rsidR="002F2341" w:rsidRPr="00AF3889" w:rsidRDefault="002F2341" w:rsidP="002F2341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bookmarkEnd w:id="0"/>
    </w:tbl>
    <w:p w14:paraId="23C92585" w14:textId="11E4F9C7" w:rsidR="00F52590" w:rsidRDefault="00F52590" w:rsidP="00F52590">
      <w:pPr>
        <w:rPr>
          <w:rFonts w:ascii="Tahoma" w:hAnsi="Tahoma" w:cs="Tahoma"/>
          <w:b/>
          <w:sz w:val="24"/>
        </w:rPr>
      </w:pPr>
      <w:r w:rsidRPr="00AF3889">
        <w:rPr>
          <w:rFonts w:ascii="Tahoma" w:hAnsi="Tahoma" w:cs="Tahoma"/>
          <w:b/>
          <w:sz w:val="24"/>
        </w:rPr>
        <w:br w:type="page"/>
      </w:r>
    </w:p>
    <w:p w14:paraId="2C192528" w14:textId="7F41FE21" w:rsidR="00F81FFB" w:rsidRPr="00F81FFB" w:rsidRDefault="00F81FFB" w:rsidP="00F81FFB">
      <w:pPr>
        <w:rPr>
          <w:rFonts w:ascii="Tahoma" w:hAnsi="Tahoma" w:cs="Tahoma"/>
          <w:b/>
          <w:bCs/>
          <w:sz w:val="24"/>
          <w:szCs w:val="24"/>
        </w:rPr>
      </w:pPr>
      <w:r w:rsidRPr="00F81FFB">
        <w:rPr>
          <w:rFonts w:ascii="Tahoma" w:hAnsi="Tahoma" w:cs="Tahoma"/>
          <w:b/>
          <w:bCs/>
          <w:sz w:val="24"/>
          <w:szCs w:val="24"/>
        </w:rPr>
        <w:lastRenderedPageBreak/>
        <w:t xml:space="preserve">DEJAVNOSTI V RAZŠIRJENEM PROGRAMU V </w:t>
      </w:r>
      <w:r>
        <w:rPr>
          <w:rFonts w:ascii="Tahoma" w:hAnsi="Tahoma" w:cs="Tahoma"/>
          <w:b/>
          <w:bCs/>
          <w:sz w:val="24"/>
          <w:szCs w:val="24"/>
        </w:rPr>
        <w:t>DRUGEM</w:t>
      </w:r>
      <w:r w:rsidRPr="00F81FFB">
        <w:rPr>
          <w:rFonts w:ascii="Tahoma" w:hAnsi="Tahoma" w:cs="Tahoma"/>
          <w:b/>
          <w:bCs/>
          <w:sz w:val="24"/>
          <w:szCs w:val="24"/>
        </w:rPr>
        <w:t xml:space="preserve"> TRILETJU</w:t>
      </w:r>
    </w:p>
    <w:tbl>
      <w:tblPr>
        <w:tblStyle w:val="Tabelasvetlamrea1poudarek5"/>
        <w:tblW w:w="9199" w:type="dxa"/>
        <w:tblLook w:val="01E0" w:firstRow="1" w:lastRow="1" w:firstColumn="1" w:lastColumn="1" w:noHBand="0" w:noVBand="0"/>
      </w:tblPr>
      <w:tblGrid>
        <w:gridCol w:w="2820"/>
        <w:gridCol w:w="4253"/>
        <w:gridCol w:w="2126"/>
      </w:tblGrid>
      <w:tr w:rsidR="00F81FFB" w:rsidRPr="00AF3889" w14:paraId="2B078C81" w14:textId="77777777" w:rsidTr="00EE1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double" w:sz="4" w:space="0" w:color="4472C4" w:themeColor="accent1"/>
              <w:left w:val="double" w:sz="4" w:space="0" w:color="4472C4" w:themeColor="accent1"/>
            </w:tcBorders>
            <w:shd w:val="clear" w:color="auto" w:fill="8EAADB" w:themeFill="accent1" w:themeFillTint="99"/>
          </w:tcPr>
          <w:p w14:paraId="6ADB2B0B" w14:textId="77777777" w:rsidR="00F81FFB" w:rsidRPr="00AF3889" w:rsidRDefault="00F81FFB" w:rsidP="00EE1D10">
            <w:pPr>
              <w:spacing w:before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DEJAVNOST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RaP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v 2024/25</w:t>
            </w:r>
          </w:p>
        </w:tc>
        <w:tc>
          <w:tcPr>
            <w:tcW w:w="4253" w:type="dxa"/>
            <w:tcBorders>
              <w:top w:val="double" w:sz="4" w:space="0" w:color="4472C4" w:themeColor="accent1"/>
            </w:tcBorders>
            <w:shd w:val="clear" w:color="auto" w:fill="8EAADB" w:themeFill="accent1" w:themeFillTint="99"/>
          </w:tcPr>
          <w:p w14:paraId="750F3EAD" w14:textId="77777777" w:rsidR="00F81FFB" w:rsidRPr="00AF3889" w:rsidRDefault="00F81FFB" w:rsidP="00EE1D1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MENTOR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double" w:sz="4" w:space="0" w:color="4472C4" w:themeColor="accent1"/>
              <w:right w:val="double" w:sz="4" w:space="0" w:color="4472C4" w:themeColor="accent1"/>
            </w:tcBorders>
            <w:shd w:val="clear" w:color="auto" w:fill="8EAADB" w:themeFill="accent1" w:themeFillTint="99"/>
          </w:tcPr>
          <w:p w14:paraId="64E47273" w14:textId="77777777" w:rsidR="00F81FFB" w:rsidRPr="00AF3889" w:rsidRDefault="00F81FFB" w:rsidP="00EE1D10">
            <w:pPr>
              <w:spacing w:before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</w:t>
            </w:r>
          </w:p>
        </w:tc>
      </w:tr>
      <w:tr w:rsidR="00F81FFB" w:rsidRPr="00AF3889" w14:paraId="4C9CC428" w14:textId="77777777" w:rsidTr="00EE1D1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5BA60BD3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Kettejeva bralna značka</w:t>
            </w:r>
          </w:p>
        </w:tc>
        <w:tc>
          <w:tcPr>
            <w:tcW w:w="4253" w:type="dxa"/>
            <w:shd w:val="clear" w:color="auto" w:fill="auto"/>
          </w:tcPr>
          <w:p w14:paraId="0C208B20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889">
              <w:rPr>
                <w:rFonts w:ascii="Tahoma" w:hAnsi="Tahoma" w:cs="Tahoma"/>
                <w:sz w:val="24"/>
              </w:rPr>
              <w:t>razredničarke (1.–5. r)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Meta Frank, 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Mateja Šepić, 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Dragica Š.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Maljavac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7860C90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1C84D699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351E1630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Angleška bralna značka</w:t>
            </w:r>
          </w:p>
        </w:tc>
        <w:tc>
          <w:tcPr>
            <w:tcW w:w="4253" w:type="dxa"/>
            <w:shd w:val="clear" w:color="auto" w:fill="auto"/>
          </w:tcPr>
          <w:p w14:paraId="5E45F93E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Anja Frank (4.–5. r)</w:t>
            </w:r>
          </w:p>
          <w:p w14:paraId="3D779624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Mojca Podboj, Mateja Maslo (6. –9. 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FC7BC05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4.–9. razred</w:t>
            </w:r>
          </w:p>
        </w:tc>
      </w:tr>
      <w:tr w:rsidR="00F81FFB" w:rsidRPr="00AF3889" w14:paraId="634EFC5A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44F16957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Vesela šola</w:t>
            </w:r>
          </w:p>
        </w:tc>
        <w:tc>
          <w:tcPr>
            <w:tcW w:w="4253" w:type="dxa"/>
            <w:shd w:val="clear" w:color="auto" w:fill="auto"/>
          </w:tcPr>
          <w:p w14:paraId="7C6316AD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Metka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Šestan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(4.–6. r)</w:t>
            </w:r>
          </w:p>
          <w:p w14:paraId="0069F685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Dragica Š.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Maljavac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(7.–9. 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C22EF9B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4.–9. razred</w:t>
            </w:r>
          </w:p>
        </w:tc>
      </w:tr>
      <w:tr w:rsidR="00F81FFB" w:rsidRPr="00AF3889" w14:paraId="265C0459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02A9588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Bonton</w:t>
            </w:r>
          </w:p>
        </w:tc>
        <w:tc>
          <w:tcPr>
            <w:tcW w:w="4253" w:type="dxa"/>
            <w:shd w:val="clear" w:color="auto" w:fill="auto"/>
          </w:tcPr>
          <w:p w14:paraId="35B714B5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Učitelji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RaP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>, razredničarke idr.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BA2246B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4.–5. razred</w:t>
            </w:r>
          </w:p>
        </w:tc>
      </w:tr>
      <w:tr w:rsidR="00F81FFB" w:rsidRPr="00AF3889" w14:paraId="58909C21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331F9E41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Brinje</w:t>
            </w:r>
          </w:p>
        </w:tc>
        <w:tc>
          <w:tcPr>
            <w:tcW w:w="4253" w:type="dxa"/>
            <w:shd w:val="clear" w:color="auto" w:fill="auto"/>
          </w:tcPr>
          <w:p w14:paraId="5F06E7DF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razredničarke (1.–5. r)</w:t>
            </w:r>
          </w:p>
          <w:p w14:paraId="26FA420F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Dragica Š.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Maljavac</w:t>
            </w:r>
            <w:proofErr w:type="spellEnd"/>
          </w:p>
          <w:p w14:paraId="69C51070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Mateja Šepić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8149478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581B849A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3EC28457" w14:textId="77777777" w:rsidR="00F81FFB" w:rsidRPr="00AF3889" w:rsidRDefault="00F81FFB" w:rsidP="00EE1D10">
            <w:pPr>
              <w:rPr>
                <w:rFonts w:ascii="Tahoma" w:hAnsi="Tahoma" w:cs="Tahoma"/>
                <w:sz w:val="24"/>
                <w:highlight w:val="yellow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računalničar 1</w:t>
            </w:r>
          </w:p>
        </w:tc>
        <w:tc>
          <w:tcPr>
            <w:tcW w:w="4253" w:type="dxa"/>
          </w:tcPr>
          <w:p w14:paraId="475BDC17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highlight w:val="yellow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Mariza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Močnik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A173A12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4.–5. razred</w:t>
            </w:r>
          </w:p>
        </w:tc>
      </w:tr>
      <w:tr w:rsidR="00F81FFB" w:rsidRPr="00AF3889" w14:paraId="58183BF4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32BAED66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računalničar 2</w:t>
            </w:r>
          </w:p>
        </w:tc>
        <w:tc>
          <w:tcPr>
            <w:tcW w:w="4253" w:type="dxa"/>
          </w:tcPr>
          <w:p w14:paraId="483239A5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Mariza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Močnik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9DA55BE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4.–6. razred</w:t>
            </w:r>
          </w:p>
        </w:tc>
      </w:tr>
      <w:tr w:rsidR="00F81FFB" w:rsidRPr="00AF3889" w14:paraId="36EF6CFA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34C0E8FE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Novinarski krožek</w:t>
            </w:r>
          </w:p>
        </w:tc>
        <w:tc>
          <w:tcPr>
            <w:tcW w:w="4253" w:type="dxa"/>
          </w:tcPr>
          <w:p w14:paraId="67B71A95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Mateja Šepić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683BCD0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1FFB" w:rsidRPr="00AF3889" w14:paraId="5E483E30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7421ABA5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Mladinski pevski zbor</w:t>
            </w:r>
          </w:p>
        </w:tc>
        <w:tc>
          <w:tcPr>
            <w:tcW w:w="4253" w:type="dxa"/>
          </w:tcPr>
          <w:p w14:paraId="4AC2C450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Damjana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Kinkela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CF21624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1FFB" w:rsidRPr="00AF3889" w14:paraId="355EE4D4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1486B2D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Potep po Rusiji</w:t>
            </w:r>
          </w:p>
        </w:tc>
        <w:tc>
          <w:tcPr>
            <w:tcW w:w="4253" w:type="dxa"/>
          </w:tcPr>
          <w:p w14:paraId="0E87E888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0EF057A4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4.–9. razred</w:t>
            </w:r>
          </w:p>
        </w:tc>
      </w:tr>
      <w:tr w:rsidR="00F81FFB" w:rsidRPr="00AF3889" w14:paraId="6DBD9EC7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147D5FFA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Ruski bralni projekt</w:t>
            </w:r>
          </w:p>
        </w:tc>
        <w:tc>
          <w:tcPr>
            <w:tcW w:w="4253" w:type="dxa"/>
          </w:tcPr>
          <w:p w14:paraId="28D7ADD3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5342D5F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4A045FA4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1E812F82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Evropski dan jezikov</w:t>
            </w:r>
          </w:p>
        </w:tc>
        <w:tc>
          <w:tcPr>
            <w:tcW w:w="4253" w:type="dxa"/>
          </w:tcPr>
          <w:p w14:paraId="5D084167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Učiteljice jezikov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0C1E895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1D34B235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4D5E34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Poslušam, se pogovarjam in delujem</w:t>
            </w:r>
          </w:p>
        </w:tc>
        <w:tc>
          <w:tcPr>
            <w:tcW w:w="4253" w:type="dxa"/>
          </w:tcPr>
          <w:p w14:paraId="3C7E012D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Mojca Podboj, Eva Žgur, Špela Tomšič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8FFED05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5. razred</w:t>
            </w:r>
          </w:p>
        </w:tc>
      </w:tr>
      <w:tr w:rsidR="00F81FFB" w:rsidRPr="00AF3889" w14:paraId="6D76B5A3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09A5697C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lastRenderedPageBreak/>
              <w:t>Poligon znanja</w:t>
            </w:r>
          </w:p>
        </w:tc>
        <w:tc>
          <w:tcPr>
            <w:tcW w:w="4253" w:type="dxa"/>
          </w:tcPr>
          <w:p w14:paraId="29CC5F70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Učitelji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RaP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in razredničarke –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07617AB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2.–5. razred</w:t>
            </w:r>
          </w:p>
        </w:tc>
      </w:tr>
      <w:tr w:rsidR="00F81FFB" w:rsidRPr="00AF3889" w14:paraId="252A5D2B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7E232918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Podjetniški tabor</w:t>
            </w:r>
          </w:p>
        </w:tc>
        <w:tc>
          <w:tcPr>
            <w:tcW w:w="4253" w:type="dxa"/>
          </w:tcPr>
          <w:p w14:paraId="25EC79BA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Tanja Vičič, Meta Frank, Lidija Bačić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C069FB8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1FFB" w:rsidRPr="00AF3889" w14:paraId="644BEEF4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6544EFE5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Karierna pot</w:t>
            </w:r>
          </w:p>
        </w:tc>
        <w:tc>
          <w:tcPr>
            <w:tcW w:w="4253" w:type="dxa"/>
          </w:tcPr>
          <w:p w14:paraId="20B403A7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Tanja Vičič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34FCE0E1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9. razred</w:t>
            </w:r>
          </w:p>
        </w:tc>
      </w:tr>
      <w:tr w:rsidR="00F81FFB" w:rsidRPr="00AF3889" w14:paraId="49939A4B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501AF0F7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Krpan</w:t>
            </w:r>
          </w:p>
        </w:tc>
        <w:tc>
          <w:tcPr>
            <w:tcW w:w="4253" w:type="dxa"/>
            <w:shd w:val="clear" w:color="auto" w:fill="auto"/>
          </w:tcPr>
          <w:p w14:paraId="349B03E8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Polona Benigar, 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Metka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Šestan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>,</w:t>
            </w:r>
          </w:p>
          <w:p w14:paraId="39F19C65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Klaudia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Turković, Mirjana Tomažič,</w:t>
            </w:r>
          </w:p>
          <w:p w14:paraId="0509A29D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Vesna Boštjančič, Matevž Sakelšek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5DB0254B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4.–6. razred</w:t>
            </w:r>
          </w:p>
        </w:tc>
      </w:tr>
      <w:tr w:rsidR="00F81FFB" w:rsidRPr="00AF3889" w14:paraId="0A57143C" w14:textId="77777777" w:rsidTr="00EE1D10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17A5ADE0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Odkrij svoj talent</w:t>
            </w:r>
          </w:p>
        </w:tc>
        <w:tc>
          <w:tcPr>
            <w:tcW w:w="4253" w:type="dxa"/>
            <w:shd w:val="clear" w:color="auto" w:fill="auto"/>
          </w:tcPr>
          <w:p w14:paraId="4A0C2ABD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Mojca Podboj, Vanja Primc Fatur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4FD06F9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4. razred</w:t>
            </w:r>
          </w:p>
        </w:tc>
      </w:tr>
      <w:tr w:rsidR="00F81FFB" w:rsidRPr="00AF3889" w14:paraId="2B762D1B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49B003BC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Šolski plesni festival; B-kategorija</w:t>
            </w:r>
          </w:p>
        </w:tc>
        <w:tc>
          <w:tcPr>
            <w:tcW w:w="4253" w:type="dxa"/>
            <w:shd w:val="clear" w:color="auto" w:fill="auto"/>
          </w:tcPr>
          <w:p w14:paraId="008C1725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889">
              <w:rPr>
                <w:rFonts w:ascii="Tahoma" w:hAnsi="Tahoma" w:cs="Tahoma"/>
                <w:sz w:val="24"/>
              </w:rPr>
              <w:t>Vesna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1960A3BC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4.–6. razred</w:t>
            </w:r>
          </w:p>
        </w:tc>
      </w:tr>
      <w:tr w:rsidR="00F81FFB" w:rsidRPr="00AF3889" w14:paraId="39458F2E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57B6C66E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 xml:space="preserve">Tečaj </w:t>
            </w:r>
            <w:proofErr w:type="spellStart"/>
            <w:r w:rsidRPr="00AF3889">
              <w:rPr>
                <w:rFonts w:ascii="Tahoma" w:hAnsi="Tahoma" w:cs="Tahoma"/>
                <w:b w:val="0"/>
                <w:sz w:val="24"/>
              </w:rPr>
              <w:t>rolanja</w:t>
            </w:r>
            <w:proofErr w:type="spellEnd"/>
            <w:r w:rsidRPr="00AF3889">
              <w:rPr>
                <w:rFonts w:ascii="Tahoma" w:hAnsi="Tahoma" w:cs="Tahoma"/>
                <w:b w:val="0"/>
                <w:sz w:val="24"/>
              </w:rPr>
              <w:t xml:space="preserve"> </w:t>
            </w:r>
            <w:r w:rsidRPr="00AF3889">
              <w:rPr>
                <w:rFonts w:ascii="Calibri" w:hAnsi="Calibri" w:cs="Tahoma"/>
                <w:b w:val="0"/>
                <w:sz w:val="24"/>
              </w:rPr>
              <w:t>‒</w:t>
            </w:r>
            <w:r w:rsidRPr="00AF3889">
              <w:rPr>
                <w:rFonts w:ascii="Tahoma" w:hAnsi="Tahoma" w:cs="Tahoma"/>
                <w:b w:val="0"/>
                <w:sz w:val="24"/>
              </w:rPr>
              <w:t xml:space="preserve"> nadaljevalni</w:t>
            </w:r>
          </w:p>
        </w:tc>
        <w:tc>
          <w:tcPr>
            <w:tcW w:w="4253" w:type="dxa"/>
            <w:shd w:val="clear" w:color="auto" w:fill="auto"/>
          </w:tcPr>
          <w:p w14:paraId="19E74DD8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Vesna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59A20FD0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3., 5. in 6.</w:t>
            </w:r>
            <w:r w:rsidRPr="00AF3889">
              <w:rPr>
                <w:rFonts w:ascii="Tahoma" w:hAnsi="Tahoma" w:cs="Tahoma"/>
                <w:b w:val="0"/>
                <w:sz w:val="24"/>
              </w:rPr>
              <w:t xml:space="preserve"> razred</w:t>
            </w:r>
          </w:p>
        </w:tc>
      </w:tr>
      <w:tr w:rsidR="00F81FFB" w:rsidRPr="00AF3889" w14:paraId="1CDCCBF7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3C92B1C6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planinci</w:t>
            </w:r>
          </w:p>
        </w:tc>
        <w:tc>
          <w:tcPr>
            <w:tcW w:w="4253" w:type="dxa"/>
            <w:shd w:val="clear" w:color="auto" w:fill="auto"/>
          </w:tcPr>
          <w:p w14:paraId="62BADF81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Martina Petek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Gojak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Nevica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Iskra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361D4B41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3.–9. razred</w:t>
            </w:r>
          </w:p>
        </w:tc>
      </w:tr>
      <w:tr w:rsidR="00F81FFB" w:rsidRPr="00AF3889" w14:paraId="537247BE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5D8983EB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Med dvema ognjema</w:t>
            </w:r>
          </w:p>
        </w:tc>
        <w:tc>
          <w:tcPr>
            <w:tcW w:w="4253" w:type="dxa"/>
          </w:tcPr>
          <w:p w14:paraId="7F96A941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Vanja Primc Fatur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1E82F7A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 in 5. razred</w:t>
            </w:r>
          </w:p>
        </w:tc>
      </w:tr>
      <w:tr w:rsidR="00F81FFB" w:rsidRPr="00AF3889" w14:paraId="52E47B53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41E3B79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Migajmo skupaj</w:t>
            </w:r>
          </w:p>
        </w:tc>
        <w:tc>
          <w:tcPr>
            <w:tcW w:w="4253" w:type="dxa"/>
          </w:tcPr>
          <w:p w14:paraId="58073D2D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Mihael Matko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8C2C3F6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1.–5. razred</w:t>
            </w:r>
          </w:p>
        </w:tc>
      </w:tr>
      <w:tr w:rsidR="00F81FFB" w:rsidRPr="00AF3889" w14:paraId="14EFB9FC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25BF985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Igrarije</w:t>
            </w:r>
            <w:proofErr w:type="spellEnd"/>
          </w:p>
        </w:tc>
        <w:tc>
          <w:tcPr>
            <w:tcW w:w="4253" w:type="dxa"/>
          </w:tcPr>
          <w:p w14:paraId="3D80190A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Mihael Matko, Špela Tomšič, Eva Žgur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64D778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1.–5. razred</w:t>
            </w:r>
          </w:p>
        </w:tc>
      </w:tr>
      <w:tr w:rsidR="00F81FFB" w:rsidRPr="00AF3889" w14:paraId="4B0C06FB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4BBEABB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b w:val="0"/>
                <w:sz w:val="24"/>
              </w:rPr>
              <w:t>Ustvarjalnice</w:t>
            </w:r>
            <w:proofErr w:type="spellEnd"/>
          </w:p>
        </w:tc>
        <w:tc>
          <w:tcPr>
            <w:tcW w:w="4253" w:type="dxa"/>
          </w:tcPr>
          <w:p w14:paraId="6CCEB45E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Kaja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0EA6405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4.–6. razred</w:t>
            </w:r>
          </w:p>
        </w:tc>
      </w:tr>
      <w:tr w:rsidR="00F81FFB" w:rsidRPr="00AF3889" w14:paraId="18D5C561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53892340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Učim se nemško</w:t>
            </w:r>
          </w:p>
        </w:tc>
        <w:tc>
          <w:tcPr>
            <w:tcW w:w="4253" w:type="dxa"/>
          </w:tcPr>
          <w:p w14:paraId="4F1A362D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Mateja Maslo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3B9D33B7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 xml:space="preserve">6.–9. razred </w:t>
            </w:r>
          </w:p>
        </w:tc>
      </w:tr>
      <w:tr w:rsidR="00F81FFB" w:rsidRPr="00AF3889" w14:paraId="3123BF88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5C01E22B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Čisti zobki</w:t>
            </w:r>
          </w:p>
        </w:tc>
        <w:tc>
          <w:tcPr>
            <w:tcW w:w="4253" w:type="dxa"/>
          </w:tcPr>
          <w:p w14:paraId="4F4E73D9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Razredničarke in Nataša Jenko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0FBF18B6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2AC8EE6D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43778DD6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Slovenščina za tujce</w:t>
            </w:r>
          </w:p>
        </w:tc>
        <w:tc>
          <w:tcPr>
            <w:tcW w:w="4253" w:type="dxa"/>
          </w:tcPr>
          <w:p w14:paraId="5C8924E1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Branko Zidarič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1458B94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4CAF8B49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796F9B51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Skupnost učencev</w:t>
            </w:r>
          </w:p>
        </w:tc>
        <w:tc>
          <w:tcPr>
            <w:tcW w:w="4253" w:type="dxa"/>
          </w:tcPr>
          <w:p w14:paraId="49A67CD1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Suzi Avsec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130F4AA6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31CCFAC9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057F4637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Sodelovanje s Parkom Škocjanske jame</w:t>
            </w:r>
          </w:p>
        </w:tc>
        <w:tc>
          <w:tcPr>
            <w:tcW w:w="4253" w:type="dxa"/>
            <w:shd w:val="clear" w:color="auto" w:fill="auto"/>
          </w:tcPr>
          <w:p w14:paraId="7EB56586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Petra Sedmak Strle, </w:t>
            </w:r>
          </w:p>
          <w:p w14:paraId="1004B2B4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Laura Novak,</w:t>
            </w:r>
          </w:p>
          <w:p w14:paraId="1F4861F5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lastRenderedPageBreak/>
              <w:t xml:space="preserve">Jožica Novak, </w:t>
            </w:r>
          </w:p>
          <w:p w14:paraId="36E2C12E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Helena Iskra, </w:t>
            </w:r>
          </w:p>
          <w:p w14:paraId="3419DEFF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Nevica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Iskra,</w:t>
            </w:r>
          </w:p>
          <w:p w14:paraId="5F8CBBF2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Metka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Šestan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>,</w:t>
            </w:r>
          </w:p>
          <w:p w14:paraId="35130E8D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Marina Petek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Gojak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372216A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lastRenderedPageBreak/>
              <w:t>2.–9. razred</w:t>
            </w:r>
          </w:p>
        </w:tc>
      </w:tr>
      <w:tr w:rsidR="00F81FFB" w:rsidRPr="00AF3889" w14:paraId="4B431ACD" w14:textId="77777777" w:rsidTr="00EE1D10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1FBDC83D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kmetovalci 1</w:t>
            </w:r>
          </w:p>
        </w:tc>
        <w:tc>
          <w:tcPr>
            <w:tcW w:w="4253" w:type="dxa"/>
          </w:tcPr>
          <w:p w14:paraId="4EB7901F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Martina Petek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Gojak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320C56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4.–6. razred</w:t>
            </w:r>
          </w:p>
        </w:tc>
      </w:tr>
      <w:tr w:rsidR="00F81FFB" w:rsidRPr="00AF3889" w14:paraId="7043616B" w14:textId="77777777" w:rsidTr="00EE1D10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6867FE77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kmetovalci 2</w:t>
            </w:r>
          </w:p>
        </w:tc>
        <w:tc>
          <w:tcPr>
            <w:tcW w:w="4253" w:type="dxa"/>
          </w:tcPr>
          <w:p w14:paraId="789A0CD2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Martina Petek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Gojak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8EABC37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4.–6. razred</w:t>
            </w:r>
          </w:p>
        </w:tc>
      </w:tr>
      <w:tr w:rsidR="00F81FFB" w:rsidRPr="00AF3889" w14:paraId="6D99D9D1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63FD451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Kolesarski izpit</w:t>
            </w:r>
          </w:p>
        </w:tc>
        <w:tc>
          <w:tcPr>
            <w:tcW w:w="4253" w:type="dxa"/>
          </w:tcPr>
          <w:p w14:paraId="0650BA69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Klaudia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Turković</w:t>
            </w:r>
          </w:p>
          <w:p w14:paraId="620BF7F4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Mirjana Tomažič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0034331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5. razred</w:t>
            </w:r>
          </w:p>
        </w:tc>
      </w:tr>
      <w:tr w:rsidR="00F81FFB" w:rsidRPr="00AF3889" w14:paraId="298C61BF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4246118D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Prva pomoč 1</w:t>
            </w:r>
          </w:p>
        </w:tc>
        <w:tc>
          <w:tcPr>
            <w:tcW w:w="4253" w:type="dxa"/>
          </w:tcPr>
          <w:p w14:paraId="151C225F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Suzi Avsec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35F494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1FFB" w:rsidRPr="00AF3889" w14:paraId="25933646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098EB495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Prva pomoč 2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42B26396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Suzi Avsec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0A358D1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1FFB" w:rsidRPr="00AF3889" w14:paraId="208829DC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1B95E7E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Bralček</w:t>
            </w:r>
            <w:proofErr w:type="spellEnd"/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60EF80C2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F2B7083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1.–4. razred</w:t>
            </w:r>
          </w:p>
        </w:tc>
      </w:tr>
      <w:tr w:rsidR="00F81FFB" w:rsidRPr="00AF3889" w14:paraId="33F20ADA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7DB174CD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Gibanje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1BDAE2BF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Špela Tomšič, Mojca Podboj, Mihael Matko, Mateja Maslo, Eva Žgur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3739800C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4.–5. razred</w:t>
            </w:r>
          </w:p>
        </w:tc>
      </w:tr>
      <w:tr w:rsidR="00F81FFB" w:rsidRPr="00AF3889" w14:paraId="2AF0F1A7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67971367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Kolesarjenje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29D037D4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Matevž Sakelšek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33FA7896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6.–9. razred</w:t>
            </w:r>
          </w:p>
        </w:tc>
      </w:tr>
      <w:tr w:rsidR="00F81FFB" w:rsidRPr="00AF3889" w14:paraId="21D72E5E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7873615E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Se učim, raziskujem in predstavim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7D6B3AD9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Tanja Vičič in 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15BD7FA9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6.–9. razred</w:t>
            </w:r>
          </w:p>
        </w:tc>
      </w:tr>
      <w:tr w:rsidR="00F81FFB" w:rsidRPr="00AF3889" w14:paraId="73E8B0E5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571A99EC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V družbi prijateljev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328FE168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Razredničarke in učitelji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RaP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4C7111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1.–4. razred</w:t>
            </w:r>
          </w:p>
        </w:tc>
      </w:tr>
      <w:tr w:rsidR="00F81FFB" w:rsidRPr="00AF3889" w14:paraId="6389F152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40D72AD7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Učenje učenja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19935871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razredničarke (1.–5. r), nosilci posameznih predmetov na predmetni stopnji – dopolnjevanje znanja, priprava na tekmovanja, sodelovanje na natečajih ipd.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44B4B4D4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1FFB" w:rsidRPr="00AF3889" w14:paraId="2D01E44C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DFBBB7E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 xml:space="preserve">Učna pomoč in </w:t>
            </w: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medvrstniška</w:t>
            </w:r>
            <w:proofErr w:type="spellEnd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 xml:space="preserve"> pomoč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7D54AF68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dogovoru in razporedu</w:t>
            </w:r>
            <w:r w:rsidRPr="00AF3889">
              <w:rPr>
                <w:rFonts w:ascii="Tahoma" w:hAnsi="Tahoma" w:cs="Tahoma"/>
                <w:sz w:val="24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34DA126E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1FFB" w:rsidRPr="00AF3889" w14:paraId="0AC0602E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CA00563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Varna pot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61FB6F45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05E88EC6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1.–5. razred</w:t>
            </w:r>
          </w:p>
          <w:p w14:paraId="45B9FA33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lastRenderedPageBreak/>
              <w:t>6.–9. razred</w:t>
            </w:r>
          </w:p>
        </w:tc>
      </w:tr>
      <w:tr w:rsidR="00F81FFB" w:rsidRPr="00AF3889" w14:paraId="48FD405F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11367C8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lastRenderedPageBreak/>
              <w:t>Šolske in druge prireditve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7254539B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28185839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1FFB" w:rsidRPr="00AF3889" w14:paraId="62ACDE41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69B692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Knjiga je prva liga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031E0BE9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32BB9E18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5.–9. razred</w:t>
            </w:r>
          </w:p>
        </w:tc>
      </w:tr>
      <w:tr w:rsidR="00F81FFB" w:rsidRPr="00AF3889" w14:paraId="6836C2BC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1CD744CC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Živžav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09771024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37B2FA3D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1.–5. razred</w:t>
            </w:r>
          </w:p>
        </w:tc>
      </w:tr>
      <w:tr w:rsidR="00F81FFB" w:rsidRPr="00AF3889" w14:paraId="51806F3E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416984AE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Individualna in skupinska učna pomoč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0813D07F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Kaja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7B323DF9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1FFB" w:rsidRPr="005B123B" w14:paraId="2375B062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47388C0B" w14:textId="77777777" w:rsidR="00F81FFB" w:rsidRPr="005B123B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Šolska športna t</w:t>
            </w:r>
            <w:r w:rsidRPr="005B123B">
              <w:rPr>
                <w:rFonts w:ascii="Tahoma" w:hAnsi="Tahoma" w:cs="Tahoma"/>
                <w:b w:val="0"/>
                <w:bCs w:val="0"/>
                <w:sz w:val="24"/>
              </w:rPr>
              <w:t>ekmovanja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5F6158C3" w14:textId="77777777" w:rsidR="00F81FFB" w:rsidRPr="005B123B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Mentorji – učitelji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349717B8" w14:textId="77777777" w:rsidR="00F81FFB" w:rsidRPr="005B123B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1FFB" w:rsidRPr="005B123B" w14:paraId="1ED3D98E" w14:textId="77777777" w:rsidTr="00EE1D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  <w:shd w:val="clear" w:color="auto" w:fill="auto"/>
          </w:tcPr>
          <w:p w14:paraId="74FC5E77" w14:textId="77777777" w:rsidR="00F81FFB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Tekmovanja iz znanja …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double" w:sz="4" w:space="0" w:color="4472C4" w:themeColor="accent1"/>
            </w:tcBorders>
            <w:shd w:val="clear" w:color="auto" w:fill="auto"/>
          </w:tcPr>
          <w:p w14:paraId="10C0E448" w14:textId="77777777" w:rsidR="00F81FFB" w:rsidRDefault="00F81FFB" w:rsidP="00EE1D1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Mentorji – učitelji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53026B1B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</w:tbl>
    <w:p w14:paraId="404DE1E5" w14:textId="77777777" w:rsidR="00F81FFB" w:rsidRDefault="00F81FFB" w:rsidP="00F81FFB">
      <w:pPr>
        <w:rPr>
          <w:rFonts w:ascii="Tahoma" w:hAnsi="Tahoma" w:cs="Tahoma"/>
          <w:b/>
          <w:sz w:val="24"/>
        </w:rPr>
      </w:pPr>
      <w:r w:rsidRPr="00AF3889">
        <w:rPr>
          <w:rFonts w:ascii="Tahoma" w:hAnsi="Tahoma" w:cs="Tahoma"/>
          <w:b/>
          <w:sz w:val="24"/>
        </w:rPr>
        <w:br w:type="page"/>
      </w:r>
    </w:p>
    <w:p w14:paraId="73E65456" w14:textId="1BE5DED5" w:rsidR="00F81FFB" w:rsidRPr="00F81FFB" w:rsidRDefault="00F81FFB" w:rsidP="00F81FFB">
      <w:pPr>
        <w:rPr>
          <w:rFonts w:ascii="Tahoma" w:hAnsi="Tahoma" w:cs="Tahoma"/>
          <w:b/>
          <w:bCs/>
          <w:sz w:val="24"/>
          <w:szCs w:val="24"/>
        </w:rPr>
      </w:pPr>
      <w:r w:rsidRPr="00F81FFB">
        <w:rPr>
          <w:rFonts w:ascii="Tahoma" w:hAnsi="Tahoma" w:cs="Tahoma"/>
          <w:b/>
          <w:bCs/>
          <w:sz w:val="24"/>
          <w:szCs w:val="24"/>
        </w:rPr>
        <w:lastRenderedPageBreak/>
        <w:t xml:space="preserve">DEJAVNOSTI V RAZŠIRJENEM PROGRAMU V </w:t>
      </w:r>
      <w:r>
        <w:rPr>
          <w:rFonts w:ascii="Tahoma" w:hAnsi="Tahoma" w:cs="Tahoma"/>
          <w:b/>
          <w:bCs/>
          <w:sz w:val="24"/>
          <w:szCs w:val="24"/>
        </w:rPr>
        <w:t>TRETJEM</w:t>
      </w:r>
      <w:r w:rsidRPr="00F81FFB">
        <w:rPr>
          <w:rFonts w:ascii="Tahoma" w:hAnsi="Tahoma" w:cs="Tahoma"/>
          <w:b/>
          <w:bCs/>
          <w:sz w:val="24"/>
          <w:szCs w:val="24"/>
        </w:rPr>
        <w:t xml:space="preserve"> TRILETJU</w:t>
      </w:r>
    </w:p>
    <w:tbl>
      <w:tblPr>
        <w:tblStyle w:val="Tabelasvetlamrea1poudarek5"/>
        <w:tblW w:w="9199" w:type="dxa"/>
        <w:tblLook w:val="01E0" w:firstRow="1" w:lastRow="1" w:firstColumn="1" w:lastColumn="1" w:noHBand="0" w:noVBand="0"/>
      </w:tblPr>
      <w:tblGrid>
        <w:gridCol w:w="2820"/>
        <w:gridCol w:w="4253"/>
        <w:gridCol w:w="2126"/>
      </w:tblGrid>
      <w:tr w:rsidR="00F81FFB" w:rsidRPr="00AF3889" w14:paraId="2219D595" w14:textId="77777777" w:rsidTr="00EE1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double" w:sz="4" w:space="0" w:color="4472C4" w:themeColor="accent1"/>
              <w:left w:val="double" w:sz="4" w:space="0" w:color="4472C4" w:themeColor="accent1"/>
            </w:tcBorders>
            <w:shd w:val="clear" w:color="auto" w:fill="8EAADB" w:themeFill="accent1" w:themeFillTint="99"/>
          </w:tcPr>
          <w:p w14:paraId="06DFE8B5" w14:textId="77777777" w:rsidR="00F81FFB" w:rsidRPr="00AF3889" w:rsidRDefault="00F81FFB" w:rsidP="00EE1D10">
            <w:pPr>
              <w:spacing w:before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DEJAVNOST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RaP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v 2024/25</w:t>
            </w:r>
          </w:p>
        </w:tc>
        <w:tc>
          <w:tcPr>
            <w:tcW w:w="4253" w:type="dxa"/>
            <w:tcBorders>
              <w:top w:val="double" w:sz="4" w:space="0" w:color="4472C4" w:themeColor="accent1"/>
            </w:tcBorders>
            <w:shd w:val="clear" w:color="auto" w:fill="8EAADB" w:themeFill="accent1" w:themeFillTint="99"/>
          </w:tcPr>
          <w:p w14:paraId="56EF2B6A" w14:textId="77777777" w:rsidR="00F81FFB" w:rsidRPr="00AF3889" w:rsidRDefault="00F81FFB" w:rsidP="00EE1D1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MENTOR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double" w:sz="4" w:space="0" w:color="4472C4" w:themeColor="accent1"/>
              <w:right w:val="double" w:sz="4" w:space="0" w:color="4472C4" w:themeColor="accent1"/>
            </w:tcBorders>
            <w:shd w:val="clear" w:color="auto" w:fill="8EAADB" w:themeFill="accent1" w:themeFillTint="99"/>
          </w:tcPr>
          <w:p w14:paraId="30615C2C" w14:textId="77777777" w:rsidR="00F81FFB" w:rsidRPr="00AF3889" w:rsidRDefault="00F81FFB" w:rsidP="00EE1D10">
            <w:pPr>
              <w:spacing w:before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</w:t>
            </w:r>
          </w:p>
        </w:tc>
      </w:tr>
      <w:tr w:rsidR="00F81FFB" w:rsidRPr="00AF3889" w14:paraId="7275C284" w14:textId="77777777" w:rsidTr="00EE1D1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5423878D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Kettejeva bralna značka</w:t>
            </w:r>
          </w:p>
        </w:tc>
        <w:tc>
          <w:tcPr>
            <w:tcW w:w="4253" w:type="dxa"/>
            <w:shd w:val="clear" w:color="auto" w:fill="auto"/>
          </w:tcPr>
          <w:p w14:paraId="7213FE91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889">
              <w:rPr>
                <w:rFonts w:ascii="Tahoma" w:hAnsi="Tahoma" w:cs="Tahoma"/>
                <w:sz w:val="24"/>
              </w:rPr>
              <w:t>razredničarke (1.–5. r)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Meta Frank, 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Mateja Šepić, 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Dragica Š.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Maljavac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0419F26C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40B936A0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2AB44561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Angleška bralna značka</w:t>
            </w:r>
          </w:p>
        </w:tc>
        <w:tc>
          <w:tcPr>
            <w:tcW w:w="4253" w:type="dxa"/>
            <w:shd w:val="clear" w:color="auto" w:fill="auto"/>
          </w:tcPr>
          <w:p w14:paraId="60D664CA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Anja Frank (4.–5. r)</w:t>
            </w:r>
          </w:p>
          <w:p w14:paraId="1BE58F53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Mojca Podboj, Mateja Maslo (6. –9. 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0B812E2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4.–9. razred</w:t>
            </w:r>
          </w:p>
        </w:tc>
      </w:tr>
      <w:tr w:rsidR="00F81FFB" w:rsidRPr="00AF3889" w14:paraId="14300391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23C7863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Vesela šola</w:t>
            </w:r>
          </w:p>
        </w:tc>
        <w:tc>
          <w:tcPr>
            <w:tcW w:w="4253" w:type="dxa"/>
            <w:shd w:val="clear" w:color="auto" w:fill="auto"/>
          </w:tcPr>
          <w:p w14:paraId="3875F175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Metka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Šestan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(4.–6. r)</w:t>
            </w:r>
          </w:p>
          <w:p w14:paraId="1FBCF5CA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Dragica Š.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Maljavac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(7.–9. 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F2E0985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4.–9. razred</w:t>
            </w:r>
          </w:p>
        </w:tc>
      </w:tr>
      <w:tr w:rsidR="00F81FFB" w:rsidRPr="00AF3889" w14:paraId="67D1E475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3D900F03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Bonton</w:t>
            </w:r>
          </w:p>
        </w:tc>
        <w:tc>
          <w:tcPr>
            <w:tcW w:w="4253" w:type="dxa"/>
            <w:shd w:val="clear" w:color="auto" w:fill="auto"/>
          </w:tcPr>
          <w:p w14:paraId="5A9CBD61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Učitelji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RaP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>, razredničarke idr.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A1A2388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4.–5. razred</w:t>
            </w:r>
          </w:p>
        </w:tc>
      </w:tr>
      <w:tr w:rsidR="00F81FFB" w:rsidRPr="00AF3889" w14:paraId="7F44142D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7A36445A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Brinje</w:t>
            </w:r>
          </w:p>
        </w:tc>
        <w:tc>
          <w:tcPr>
            <w:tcW w:w="4253" w:type="dxa"/>
            <w:shd w:val="clear" w:color="auto" w:fill="auto"/>
          </w:tcPr>
          <w:p w14:paraId="0EE92776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razredničarke (1.–5. r)</w:t>
            </w:r>
          </w:p>
          <w:p w14:paraId="219B8999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Dragica Š.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Maljavac</w:t>
            </w:r>
            <w:proofErr w:type="spellEnd"/>
          </w:p>
          <w:p w14:paraId="66FA811B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Mateja Šepić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3337D06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258A714F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71C70B17" w14:textId="77777777" w:rsidR="00F81FFB" w:rsidRPr="00AF3889" w:rsidRDefault="00F81FFB" w:rsidP="00EE1D10">
            <w:pPr>
              <w:rPr>
                <w:rFonts w:ascii="Tahoma" w:hAnsi="Tahoma" w:cs="Tahoma"/>
                <w:sz w:val="24"/>
                <w:highlight w:val="yellow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računalničar 1</w:t>
            </w:r>
          </w:p>
        </w:tc>
        <w:tc>
          <w:tcPr>
            <w:tcW w:w="4253" w:type="dxa"/>
          </w:tcPr>
          <w:p w14:paraId="7C015E39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highlight w:val="yellow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Mariza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Močnik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B88AE10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4.–5. razred</w:t>
            </w:r>
          </w:p>
        </w:tc>
      </w:tr>
      <w:tr w:rsidR="00F81FFB" w:rsidRPr="00AF3889" w14:paraId="2BA3C1A3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4B29A0D7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računalničar 2</w:t>
            </w:r>
          </w:p>
        </w:tc>
        <w:tc>
          <w:tcPr>
            <w:tcW w:w="4253" w:type="dxa"/>
          </w:tcPr>
          <w:p w14:paraId="170C3A57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Mariza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Močnik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B26D41A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4.–6. razred</w:t>
            </w:r>
          </w:p>
        </w:tc>
      </w:tr>
      <w:tr w:rsidR="00F81FFB" w:rsidRPr="00AF3889" w14:paraId="78669A2D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44485C0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Novinarski krožek</w:t>
            </w:r>
          </w:p>
        </w:tc>
        <w:tc>
          <w:tcPr>
            <w:tcW w:w="4253" w:type="dxa"/>
          </w:tcPr>
          <w:p w14:paraId="26FFAC99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Mateja Šepić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398D2F91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1FFB" w:rsidRPr="00AF3889" w14:paraId="30336DC9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13359BA6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Predstava je zabava</w:t>
            </w:r>
          </w:p>
        </w:tc>
        <w:tc>
          <w:tcPr>
            <w:tcW w:w="4253" w:type="dxa"/>
          </w:tcPr>
          <w:p w14:paraId="0AA0E6FB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Petra Sedmak Strle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9C9DD16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8. in 9. razred</w:t>
            </w:r>
          </w:p>
        </w:tc>
      </w:tr>
      <w:tr w:rsidR="00F81FFB" w:rsidRPr="00AF3889" w14:paraId="569C9D4E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39610094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Mladinski pevski zbor</w:t>
            </w:r>
          </w:p>
        </w:tc>
        <w:tc>
          <w:tcPr>
            <w:tcW w:w="4253" w:type="dxa"/>
          </w:tcPr>
          <w:p w14:paraId="596005BB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Damjana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Kinkela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3C8BA36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1FFB" w:rsidRPr="00AF3889" w14:paraId="5EE1F285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514BA48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Potep po Rusiji</w:t>
            </w:r>
          </w:p>
        </w:tc>
        <w:tc>
          <w:tcPr>
            <w:tcW w:w="4253" w:type="dxa"/>
          </w:tcPr>
          <w:p w14:paraId="5DF4D904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15364AD8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4.–9. razred</w:t>
            </w:r>
          </w:p>
        </w:tc>
      </w:tr>
      <w:tr w:rsidR="00F81FFB" w:rsidRPr="00AF3889" w14:paraId="2942D942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1D21BF0C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Ruski bralni projekt</w:t>
            </w:r>
          </w:p>
        </w:tc>
        <w:tc>
          <w:tcPr>
            <w:tcW w:w="4253" w:type="dxa"/>
          </w:tcPr>
          <w:p w14:paraId="32AAE3F6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60F81B79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0E36518A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04958CD3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Evropski dan jezikov</w:t>
            </w:r>
          </w:p>
        </w:tc>
        <w:tc>
          <w:tcPr>
            <w:tcW w:w="4253" w:type="dxa"/>
          </w:tcPr>
          <w:p w14:paraId="784837F1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Učiteljice jezikov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059708B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55BE8512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54E2D4AD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Poslušam, se pogovarjam in delujem</w:t>
            </w:r>
          </w:p>
        </w:tc>
        <w:tc>
          <w:tcPr>
            <w:tcW w:w="4253" w:type="dxa"/>
          </w:tcPr>
          <w:p w14:paraId="1D05DDDF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Mojca Podboj, Eva Žgur, Špela Tomšič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051D7281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5. razred</w:t>
            </w:r>
          </w:p>
        </w:tc>
      </w:tr>
      <w:tr w:rsidR="00F81FFB" w:rsidRPr="00AF3889" w14:paraId="2C832D56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1CA8C9E7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lastRenderedPageBreak/>
              <w:t>Podjetniški tabor</w:t>
            </w:r>
          </w:p>
        </w:tc>
        <w:tc>
          <w:tcPr>
            <w:tcW w:w="4253" w:type="dxa"/>
          </w:tcPr>
          <w:p w14:paraId="12565D24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Tanja Vičič, Meta Frank, Lidija Bačić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163FE6BA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1FFB" w:rsidRPr="00AF3889" w14:paraId="40381603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3F6F05D2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Karierna pot</w:t>
            </w:r>
          </w:p>
        </w:tc>
        <w:tc>
          <w:tcPr>
            <w:tcW w:w="4253" w:type="dxa"/>
          </w:tcPr>
          <w:p w14:paraId="213F315E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Tanja Vičič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1055A217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9. razred</w:t>
            </w:r>
          </w:p>
        </w:tc>
      </w:tr>
      <w:tr w:rsidR="00F81FFB" w:rsidRPr="00AF3889" w14:paraId="418AE4EE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55B16BCD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Šolski plesni festival; C-kategorija</w:t>
            </w:r>
          </w:p>
        </w:tc>
        <w:tc>
          <w:tcPr>
            <w:tcW w:w="4253" w:type="dxa"/>
            <w:shd w:val="clear" w:color="auto" w:fill="auto"/>
          </w:tcPr>
          <w:p w14:paraId="1281803A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889">
              <w:rPr>
                <w:rFonts w:ascii="Tahoma" w:hAnsi="Tahoma" w:cs="Tahoma"/>
                <w:sz w:val="24"/>
              </w:rPr>
              <w:t>Vesna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0D20E200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7.–9. razred</w:t>
            </w:r>
          </w:p>
        </w:tc>
      </w:tr>
      <w:tr w:rsidR="00F81FFB" w:rsidRPr="00AF3889" w14:paraId="0C693106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70257180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planinci</w:t>
            </w:r>
          </w:p>
        </w:tc>
        <w:tc>
          <w:tcPr>
            <w:tcW w:w="4253" w:type="dxa"/>
            <w:shd w:val="clear" w:color="auto" w:fill="auto"/>
          </w:tcPr>
          <w:p w14:paraId="67802320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Martina Petek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Gojak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Nevica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Iskra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39D0701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3.–9. razred</w:t>
            </w:r>
          </w:p>
        </w:tc>
      </w:tr>
      <w:tr w:rsidR="00F81FFB" w:rsidRPr="00AF3889" w14:paraId="011A9791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89FE360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Učim se nemško</w:t>
            </w:r>
          </w:p>
        </w:tc>
        <w:tc>
          <w:tcPr>
            <w:tcW w:w="4253" w:type="dxa"/>
          </w:tcPr>
          <w:p w14:paraId="18E2A136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Mateja Maslo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94F4518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 xml:space="preserve">6.–9. razred </w:t>
            </w:r>
          </w:p>
        </w:tc>
      </w:tr>
      <w:tr w:rsidR="00F81FFB" w:rsidRPr="00AF3889" w14:paraId="3EC38B0D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74355417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Čisti zobki</w:t>
            </w:r>
          </w:p>
        </w:tc>
        <w:tc>
          <w:tcPr>
            <w:tcW w:w="4253" w:type="dxa"/>
          </w:tcPr>
          <w:p w14:paraId="3CE7DBF6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Razredničarke in Nataša Jenko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5EE3713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02DCD4CA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6EBA3F92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Slovenščina za tujce</w:t>
            </w:r>
          </w:p>
        </w:tc>
        <w:tc>
          <w:tcPr>
            <w:tcW w:w="4253" w:type="dxa"/>
          </w:tcPr>
          <w:p w14:paraId="7A25B9AC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Branko Zidarič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14510295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759D91FF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6CDC07D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Skupnost učencev</w:t>
            </w:r>
          </w:p>
        </w:tc>
        <w:tc>
          <w:tcPr>
            <w:tcW w:w="4253" w:type="dxa"/>
          </w:tcPr>
          <w:p w14:paraId="5026E296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Suzi Avsec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ECF668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1FFB" w:rsidRPr="00AF3889" w14:paraId="74CD86E8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38F6EA22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Sodelovanje s Parkom Škocjanske jame</w:t>
            </w:r>
          </w:p>
        </w:tc>
        <w:tc>
          <w:tcPr>
            <w:tcW w:w="4253" w:type="dxa"/>
            <w:shd w:val="clear" w:color="auto" w:fill="auto"/>
          </w:tcPr>
          <w:p w14:paraId="7380F5FC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Petra Sedmak Strle, </w:t>
            </w:r>
          </w:p>
          <w:p w14:paraId="3569CA5F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Laura Novak,</w:t>
            </w:r>
          </w:p>
          <w:p w14:paraId="368561E0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Jožica Novak, </w:t>
            </w:r>
          </w:p>
          <w:p w14:paraId="36088D2A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Helena Iskra, </w:t>
            </w:r>
          </w:p>
          <w:p w14:paraId="011C6658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Nevica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Iskra,</w:t>
            </w:r>
          </w:p>
          <w:p w14:paraId="398EE887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Metka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Šestan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>,</w:t>
            </w:r>
          </w:p>
          <w:p w14:paraId="3A7B637A" w14:textId="77777777" w:rsidR="00F81FFB" w:rsidRPr="00AF3889" w:rsidRDefault="00F81FFB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Marina Petek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Gojak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2AA41BDC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2.–9. razred</w:t>
            </w:r>
          </w:p>
        </w:tc>
      </w:tr>
      <w:tr w:rsidR="00F81FFB" w:rsidRPr="00AF3889" w14:paraId="43591EEF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69ECD9E7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Prva pomoč 1</w:t>
            </w:r>
          </w:p>
        </w:tc>
        <w:tc>
          <w:tcPr>
            <w:tcW w:w="4253" w:type="dxa"/>
          </w:tcPr>
          <w:p w14:paraId="3E705945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Suzi Avsec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71D8A8C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1FFB" w:rsidRPr="00AF3889" w14:paraId="467B80FC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4D049D40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Prva pomoč 2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451185B4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Suzi Avsec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4C4321FB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1FFB" w:rsidRPr="00AF3889" w14:paraId="43B224F1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6B28CE31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Kolesarjenje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177B240A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Matevž Sakelšek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A225F62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6.–9. razred</w:t>
            </w:r>
          </w:p>
        </w:tc>
      </w:tr>
      <w:tr w:rsidR="00F81FFB" w:rsidRPr="00AF3889" w14:paraId="5DC5079D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2440126F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Se učim, raziskujem in predstavim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491000D8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Tanja Vičič in 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05FD341E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6.–9. razred</w:t>
            </w:r>
          </w:p>
        </w:tc>
      </w:tr>
      <w:tr w:rsidR="00F81FFB" w:rsidRPr="00AF3889" w14:paraId="59C200A0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47CEAF50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Učenje učenja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5F285931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razredničarke (1.–5. r), nosilci posameznih predmetov na predmetni stopnji – dopolnjevanje znanja, </w:t>
            </w:r>
            <w:r w:rsidRPr="00AF3889">
              <w:rPr>
                <w:rFonts w:ascii="Tahoma" w:hAnsi="Tahoma" w:cs="Tahoma"/>
                <w:sz w:val="24"/>
              </w:rPr>
              <w:lastRenderedPageBreak/>
              <w:t>priprava na tekmovanja, sodelovanje na natečajih ipd.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29F2916E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lastRenderedPageBreak/>
              <w:t>1.–9. razred</w:t>
            </w:r>
          </w:p>
        </w:tc>
      </w:tr>
      <w:tr w:rsidR="00F81FFB" w:rsidRPr="00AF3889" w14:paraId="2EC0C45D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029EE7E6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 xml:space="preserve">Učna pomoč in </w:t>
            </w: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medvrstniška</w:t>
            </w:r>
            <w:proofErr w:type="spellEnd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 xml:space="preserve"> pomoč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25331A01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dogovoru in razporedu</w:t>
            </w:r>
            <w:r w:rsidRPr="00AF3889">
              <w:rPr>
                <w:rFonts w:ascii="Tahoma" w:hAnsi="Tahoma" w:cs="Tahoma"/>
                <w:sz w:val="24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34795BBA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1FFB" w:rsidRPr="00AF3889" w14:paraId="53CE7D43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439FCCD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Varna pot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2FA41639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44F542B4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1.–5. razred</w:t>
            </w:r>
          </w:p>
          <w:p w14:paraId="100CBD7F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6.–9. razred</w:t>
            </w:r>
          </w:p>
        </w:tc>
      </w:tr>
      <w:tr w:rsidR="00F81FFB" w:rsidRPr="00AF3889" w14:paraId="35246646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3A8622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Šolske in druge prireditve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5DCA8B2C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3E49ED61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1FFB" w:rsidRPr="00AF3889" w14:paraId="14B4D6A7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50746292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Knjiga je prva liga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1BF65E66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55901CFC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5.–9. razred</w:t>
            </w:r>
          </w:p>
        </w:tc>
      </w:tr>
      <w:tr w:rsidR="00F81FFB" w:rsidRPr="00AF3889" w14:paraId="5A3957AC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1A46549" w14:textId="77777777" w:rsidR="00F81FFB" w:rsidRPr="00AF3889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Individualna in skupinska učna pomoč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0ACE645C" w14:textId="77777777" w:rsidR="00F81FFB" w:rsidRPr="00AF3889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Kaja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2AECD1CC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1FFB" w:rsidRPr="005B123B" w14:paraId="4B2164D0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64E55625" w14:textId="77777777" w:rsidR="00F81FFB" w:rsidRPr="005B123B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Šolska športna t</w:t>
            </w:r>
            <w:r w:rsidRPr="005B123B">
              <w:rPr>
                <w:rFonts w:ascii="Tahoma" w:hAnsi="Tahoma" w:cs="Tahoma"/>
                <w:b w:val="0"/>
                <w:bCs w:val="0"/>
                <w:sz w:val="24"/>
              </w:rPr>
              <w:t>ekmovanja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4D26C286" w14:textId="77777777" w:rsidR="00F81FFB" w:rsidRPr="005B123B" w:rsidRDefault="00F81FFB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Mentorji – učitelji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63017CE6" w14:textId="77777777" w:rsidR="00F81FFB" w:rsidRPr="005B123B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1FFB" w:rsidRPr="005B123B" w14:paraId="4A787AAF" w14:textId="77777777" w:rsidTr="00EE1D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  <w:shd w:val="clear" w:color="auto" w:fill="auto"/>
          </w:tcPr>
          <w:p w14:paraId="5B25508F" w14:textId="77777777" w:rsidR="00F81FFB" w:rsidRDefault="00F81FFB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Tekmovanja iz znanja …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double" w:sz="4" w:space="0" w:color="4472C4" w:themeColor="accent1"/>
            </w:tcBorders>
            <w:shd w:val="clear" w:color="auto" w:fill="auto"/>
          </w:tcPr>
          <w:p w14:paraId="4190655A" w14:textId="77777777" w:rsidR="00F81FFB" w:rsidRDefault="00F81FFB" w:rsidP="00EE1D1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Mentorji – učitelji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5B8CFAA5" w14:textId="77777777" w:rsidR="00F81FFB" w:rsidRPr="00AF3889" w:rsidRDefault="00F81FFB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</w:tbl>
    <w:p w14:paraId="0B077740" w14:textId="77777777" w:rsidR="00F81FFB" w:rsidRDefault="00F81FFB" w:rsidP="00F81FFB">
      <w:pPr>
        <w:rPr>
          <w:rFonts w:ascii="Tahoma" w:hAnsi="Tahoma" w:cs="Tahoma"/>
          <w:b/>
          <w:sz w:val="24"/>
        </w:rPr>
      </w:pPr>
      <w:r w:rsidRPr="00AF3889">
        <w:rPr>
          <w:rFonts w:ascii="Tahoma" w:hAnsi="Tahoma" w:cs="Tahoma"/>
          <w:b/>
          <w:sz w:val="24"/>
        </w:rPr>
        <w:br w:type="page"/>
      </w:r>
    </w:p>
    <w:p w14:paraId="71EA0731" w14:textId="17FE2382" w:rsidR="005E42A0" w:rsidRDefault="00F82442" w:rsidP="00F52590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>VSE DEJAVNOSTI</w:t>
      </w:r>
      <w:r>
        <w:rPr>
          <w:rFonts w:ascii="Tahoma" w:hAnsi="Tahoma" w:cs="Tahoma"/>
          <w:b/>
          <w:sz w:val="24"/>
        </w:rPr>
        <w:tab/>
        <w:t xml:space="preserve"> V RAZŠIRJENEM PROGRAMU</w:t>
      </w:r>
    </w:p>
    <w:p w14:paraId="16B8C71B" w14:textId="407E45A7" w:rsidR="00F82442" w:rsidRPr="00F81FFB" w:rsidRDefault="00F82442" w:rsidP="00F82442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svetlamrea1poudarek5"/>
        <w:tblW w:w="9199" w:type="dxa"/>
        <w:tblLook w:val="01E0" w:firstRow="1" w:lastRow="1" w:firstColumn="1" w:lastColumn="1" w:noHBand="0" w:noVBand="0"/>
      </w:tblPr>
      <w:tblGrid>
        <w:gridCol w:w="2820"/>
        <w:gridCol w:w="4253"/>
        <w:gridCol w:w="2126"/>
      </w:tblGrid>
      <w:tr w:rsidR="00F82442" w:rsidRPr="00AF3889" w14:paraId="6B5780C2" w14:textId="77777777" w:rsidTr="00EE1D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double" w:sz="4" w:space="0" w:color="4472C4" w:themeColor="accent1"/>
              <w:left w:val="double" w:sz="4" w:space="0" w:color="4472C4" w:themeColor="accent1"/>
            </w:tcBorders>
            <w:shd w:val="clear" w:color="auto" w:fill="8EAADB" w:themeFill="accent1" w:themeFillTint="99"/>
          </w:tcPr>
          <w:p w14:paraId="49BB0DE1" w14:textId="77777777" w:rsidR="00F82442" w:rsidRPr="00AF3889" w:rsidRDefault="00F82442" w:rsidP="00EE1D10">
            <w:pPr>
              <w:spacing w:before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DEJAVNOST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</w:rPr>
              <w:t>RaP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v 2024/25</w:t>
            </w:r>
          </w:p>
        </w:tc>
        <w:tc>
          <w:tcPr>
            <w:tcW w:w="4253" w:type="dxa"/>
            <w:tcBorders>
              <w:top w:val="double" w:sz="4" w:space="0" w:color="4472C4" w:themeColor="accent1"/>
            </w:tcBorders>
            <w:shd w:val="clear" w:color="auto" w:fill="8EAADB" w:themeFill="accent1" w:themeFillTint="99"/>
          </w:tcPr>
          <w:p w14:paraId="28105DFC" w14:textId="77777777" w:rsidR="00F82442" w:rsidRPr="00AF3889" w:rsidRDefault="00F82442" w:rsidP="00EE1D10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MENTOR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double" w:sz="4" w:space="0" w:color="4472C4" w:themeColor="accent1"/>
              <w:right w:val="double" w:sz="4" w:space="0" w:color="4472C4" w:themeColor="accent1"/>
            </w:tcBorders>
            <w:shd w:val="clear" w:color="auto" w:fill="8EAADB" w:themeFill="accent1" w:themeFillTint="99"/>
          </w:tcPr>
          <w:p w14:paraId="16F25FF2" w14:textId="77777777" w:rsidR="00F82442" w:rsidRPr="00AF3889" w:rsidRDefault="00F82442" w:rsidP="00EE1D10">
            <w:pPr>
              <w:spacing w:before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</w:t>
            </w:r>
          </w:p>
        </w:tc>
      </w:tr>
      <w:tr w:rsidR="00F82442" w:rsidRPr="00AF3889" w14:paraId="752B6297" w14:textId="77777777" w:rsidTr="00EE1D10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16F3750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Kettejeva bralna značka</w:t>
            </w:r>
          </w:p>
        </w:tc>
        <w:tc>
          <w:tcPr>
            <w:tcW w:w="4253" w:type="dxa"/>
            <w:shd w:val="clear" w:color="auto" w:fill="auto"/>
          </w:tcPr>
          <w:p w14:paraId="14DCA22C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889">
              <w:rPr>
                <w:rFonts w:ascii="Tahoma" w:hAnsi="Tahoma" w:cs="Tahoma"/>
                <w:sz w:val="24"/>
              </w:rPr>
              <w:t>razredničarke (1.–5. r)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Meta Frank, 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Mateja Šepić, 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Dragica Š.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Maljavac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6F4640A8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2442" w:rsidRPr="00AF3889" w14:paraId="16C4307D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1C723AE9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Angleška bralna značka</w:t>
            </w:r>
          </w:p>
        </w:tc>
        <w:tc>
          <w:tcPr>
            <w:tcW w:w="4253" w:type="dxa"/>
            <w:shd w:val="clear" w:color="auto" w:fill="auto"/>
          </w:tcPr>
          <w:p w14:paraId="654AC074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Anja Frank (4.–5. r)</w:t>
            </w:r>
          </w:p>
          <w:p w14:paraId="7FC60ABD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Mojca Podboj, Mateja Maslo (6. –9. 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6B96E460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4.–9. razred</w:t>
            </w:r>
          </w:p>
        </w:tc>
      </w:tr>
      <w:tr w:rsidR="00F82442" w:rsidRPr="00AF3889" w14:paraId="31365980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7F84D764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CICI vesela šola</w:t>
            </w:r>
          </w:p>
        </w:tc>
        <w:tc>
          <w:tcPr>
            <w:tcW w:w="4253" w:type="dxa"/>
            <w:shd w:val="clear" w:color="auto" w:fill="auto"/>
          </w:tcPr>
          <w:p w14:paraId="26480912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Ana Rozman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3490C730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1.–3. razred</w:t>
            </w:r>
          </w:p>
        </w:tc>
      </w:tr>
      <w:tr w:rsidR="00F82442" w:rsidRPr="00AF3889" w14:paraId="287535B7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0D144DE8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Vesela šola</w:t>
            </w:r>
          </w:p>
        </w:tc>
        <w:tc>
          <w:tcPr>
            <w:tcW w:w="4253" w:type="dxa"/>
            <w:shd w:val="clear" w:color="auto" w:fill="auto"/>
          </w:tcPr>
          <w:p w14:paraId="5EFD7EEB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Metka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Šestan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(4.–6. r)</w:t>
            </w:r>
          </w:p>
          <w:p w14:paraId="3DFADBB5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Dragica Š.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Maljavac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(7.–9. 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BCB7C87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4.–9. razred</w:t>
            </w:r>
          </w:p>
        </w:tc>
      </w:tr>
      <w:tr w:rsidR="00F82442" w:rsidRPr="00AF3889" w14:paraId="3818F5CA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339A6BD2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Mi beremo</w:t>
            </w:r>
          </w:p>
        </w:tc>
        <w:tc>
          <w:tcPr>
            <w:tcW w:w="4253" w:type="dxa"/>
            <w:shd w:val="clear" w:color="auto" w:fill="auto"/>
          </w:tcPr>
          <w:p w14:paraId="462735EC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Helena Iskra, Jožica Novak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694C8862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 razred</w:t>
            </w:r>
          </w:p>
        </w:tc>
      </w:tr>
      <w:tr w:rsidR="00F82442" w:rsidRPr="00AF3889" w14:paraId="74E6AE5A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309A0639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Bonton</w:t>
            </w:r>
          </w:p>
        </w:tc>
        <w:tc>
          <w:tcPr>
            <w:tcW w:w="4253" w:type="dxa"/>
            <w:shd w:val="clear" w:color="auto" w:fill="auto"/>
          </w:tcPr>
          <w:p w14:paraId="1FED8942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Učitelji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RaP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>, razredničarke idr.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6B76691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4.–5. razred</w:t>
            </w:r>
          </w:p>
        </w:tc>
      </w:tr>
      <w:tr w:rsidR="00F82442" w:rsidRPr="00AF3889" w14:paraId="5ECDD9D0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50BB9F44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Brinje</w:t>
            </w:r>
          </w:p>
        </w:tc>
        <w:tc>
          <w:tcPr>
            <w:tcW w:w="4253" w:type="dxa"/>
            <w:shd w:val="clear" w:color="auto" w:fill="auto"/>
          </w:tcPr>
          <w:p w14:paraId="48D9D52F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razredničarke (1.–5. r)</w:t>
            </w:r>
          </w:p>
          <w:p w14:paraId="67D451F9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Dragica Š.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Maljavac</w:t>
            </w:r>
            <w:proofErr w:type="spellEnd"/>
          </w:p>
          <w:p w14:paraId="5759BEDB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Mateja Šepić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8FBCC00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2442" w:rsidRPr="00AF3889" w14:paraId="03C8E03A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1A29FB26" w14:textId="77777777" w:rsidR="00F82442" w:rsidRPr="00AF3889" w:rsidRDefault="00F82442" w:rsidP="00EE1D10">
            <w:pPr>
              <w:rPr>
                <w:rFonts w:ascii="Tahoma" w:hAnsi="Tahoma" w:cs="Tahoma"/>
                <w:sz w:val="24"/>
                <w:highlight w:val="yellow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računalničar 1</w:t>
            </w:r>
          </w:p>
        </w:tc>
        <w:tc>
          <w:tcPr>
            <w:tcW w:w="4253" w:type="dxa"/>
          </w:tcPr>
          <w:p w14:paraId="57949A93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highlight w:val="yellow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Mariza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Močnik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AFAD4F6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4.–5. razred</w:t>
            </w:r>
          </w:p>
        </w:tc>
      </w:tr>
      <w:tr w:rsidR="00F82442" w:rsidRPr="00AF3889" w14:paraId="41536075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4C4EB21D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računalničar 2</w:t>
            </w:r>
          </w:p>
        </w:tc>
        <w:tc>
          <w:tcPr>
            <w:tcW w:w="4253" w:type="dxa"/>
          </w:tcPr>
          <w:p w14:paraId="0213E059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Mariza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Močnik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F9279B1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4.–6. razred</w:t>
            </w:r>
          </w:p>
        </w:tc>
      </w:tr>
      <w:tr w:rsidR="00F82442" w:rsidRPr="00AF3889" w14:paraId="70818434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36A83B3A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Novinarski krožek</w:t>
            </w:r>
          </w:p>
        </w:tc>
        <w:tc>
          <w:tcPr>
            <w:tcW w:w="4253" w:type="dxa"/>
          </w:tcPr>
          <w:p w14:paraId="6EF4E7ED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Mateja Šepić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472505B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2442" w:rsidRPr="00AF3889" w14:paraId="15341D9A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33B9B43B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Predstava je zabava</w:t>
            </w:r>
          </w:p>
        </w:tc>
        <w:tc>
          <w:tcPr>
            <w:tcW w:w="4253" w:type="dxa"/>
          </w:tcPr>
          <w:p w14:paraId="7644004A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Petra Sedmak Strle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9CC1451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8. in 9. razred</w:t>
            </w:r>
          </w:p>
        </w:tc>
      </w:tr>
      <w:tr w:rsidR="00F82442" w:rsidRPr="00AF3889" w14:paraId="4DAF7F92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0B605CF0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Igramo se gledališče</w:t>
            </w:r>
          </w:p>
        </w:tc>
        <w:tc>
          <w:tcPr>
            <w:tcW w:w="4253" w:type="dxa"/>
          </w:tcPr>
          <w:p w14:paraId="0ADA1B50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Petra Sedmak Strle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6C568169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 razred</w:t>
            </w:r>
          </w:p>
        </w:tc>
      </w:tr>
      <w:tr w:rsidR="00F82442" w:rsidRPr="00AF3889" w14:paraId="7E2E38B3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60BDE991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b w:val="0"/>
                <w:sz w:val="24"/>
              </w:rPr>
              <w:t>Cici</w:t>
            </w:r>
            <w:proofErr w:type="spellEnd"/>
            <w:r w:rsidRPr="00AF3889">
              <w:rPr>
                <w:rFonts w:ascii="Tahoma" w:hAnsi="Tahoma" w:cs="Tahoma"/>
                <w:b w:val="0"/>
                <w:sz w:val="24"/>
              </w:rPr>
              <w:t xml:space="preserve"> otroški pevski zbor</w:t>
            </w:r>
          </w:p>
        </w:tc>
        <w:tc>
          <w:tcPr>
            <w:tcW w:w="4253" w:type="dxa"/>
          </w:tcPr>
          <w:p w14:paraId="70B63E3C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Ana Rozman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1A7E667B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 razred</w:t>
            </w:r>
          </w:p>
        </w:tc>
      </w:tr>
      <w:tr w:rsidR="00F82442" w:rsidRPr="00AF3889" w14:paraId="1EAA073D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4E4217D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lastRenderedPageBreak/>
              <w:t>Otroški pevski zbor</w:t>
            </w:r>
          </w:p>
        </w:tc>
        <w:tc>
          <w:tcPr>
            <w:tcW w:w="4253" w:type="dxa"/>
          </w:tcPr>
          <w:p w14:paraId="5898C99A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Damjana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Kinkela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87AEB8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 razred</w:t>
            </w:r>
          </w:p>
        </w:tc>
      </w:tr>
      <w:tr w:rsidR="00F82442" w:rsidRPr="00AF3889" w14:paraId="53A54B5D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7BE4725E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Otroški pevski zbor</w:t>
            </w:r>
          </w:p>
        </w:tc>
        <w:tc>
          <w:tcPr>
            <w:tcW w:w="4253" w:type="dxa"/>
          </w:tcPr>
          <w:p w14:paraId="06047DBB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Damjana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Kinkela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55832E4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3. razred</w:t>
            </w:r>
          </w:p>
        </w:tc>
      </w:tr>
      <w:tr w:rsidR="00F82442" w:rsidRPr="00AF3889" w14:paraId="04110C0A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0749166A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Mladinski pevski zbor</w:t>
            </w:r>
          </w:p>
        </w:tc>
        <w:tc>
          <w:tcPr>
            <w:tcW w:w="4253" w:type="dxa"/>
          </w:tcPr>
          <w:p w14:paraId="19ED9C01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Damjana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Kinkela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B868E61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2442" w:rsidRPr="00AF3889" w14:paraId="5FDB8C61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1D078538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Potep po Rusiji</w:t>
            </w:r>
          </w:p>
        </w:tc>
        <w:tc>
          <w:tcPr>
            <w:tcW w:w="4253" w:type="dxa"/>
          </w:tcPr>
          <w:p w14:paraId="448E87EA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B00FC4B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4.–9. razred</w:t>
            </w:r>
          </w:p>
        </w:tc>
      </w:tr>
      <w:tr w:rsidR="00F82442" w:rsidRPr="00AF3889" w14:paraId="66A364DA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04A55BDB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Ruski bralni projekt</w:t>
            </w:r>
          </w:p>
        </w:tc>
        <w:tc>
          <w:tcPr>
            <w:tcW w:w="4253" w:type="dxa"/>
          </w:tcPr>
          <w:p w14:paraId="56C18246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8AFAD97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2442" w:rsidRPr="00AF3889" w14:paraId="0F78E885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560E7B9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Evropski dan jezikov</w:t>
            </w:r>
          </w:p>
        </w:tc>
        <w:tc>
          <w:tcPr>
            <w:tcW w:w="4253" w:type="dxa"/>
          </w:tcPr>
          <w:p w14:paraId="11A66699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Učiteljice jezikov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37BAAC8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2442" w:rsidRPr="00AF3889" w14:paraId="3B5C2713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C7D025F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Poslušam, se pogovarjam in delujem</w:t>
            </w:r>
          </w:p>
        </w:tc>
        <w:tc>
          <w:tcPr>
            <w:tcW w:w="4253" w:type="dxa"/>
          </w:tcPr>
          <w:p w14:paraId="52D0B800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Mojca Podboj, Eva Žgur, Špela Tomšič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C2FA866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5. razred</w:t>
            </w:r>
          </w:p>
        </w:tc>
      </w:tr>
      <w:tr w:rsidR="00F82442" w:rsidRPr="00AF3889" w14:paraId="20EA8EEA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5953CB75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Poligon znanja</w:t>
            </w:r>
          </w:p>
        </w:tc>
        <w:tc>
          <w:tcPr>
            <w:tcW w:w="4253" w:type="dxa"/>
          </w:tcPr>
          <w:p w14:paraId="7EB1333F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Učitelji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RaP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in razredničarke –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6F07FFBB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2.–5. razred</w:t>
            </w:r>
          </w:p>
        </w:tc>
      </w:tr>
      <w:tr w:rsidR="00F82442" w:rsidRPr="00AF3889" w14:paraId="5B3B5653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617962B9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Podjetniški tabor</w:t>
            </w:r>
          </w:p>
        </w:tc>
        <w:tc>
          <w:tcPr>
            <w:tcW w:w="4253" w:type="dxa"/>
          </w:tcPr>
          <w:p w14:paraId="08CD4A7F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Tanja Vičič, Meta Frank, Lidija Bačić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6AFA435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2442" w:rsidRPr="00AF3889" w14:paraId="268D2B1F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0E6B9C86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Karierna pot</w:t>
            </w:r>
          </w:p>
        </w:tc>
        <w:tc>
          <w:tcPr>
            <w:tcW w:w="4253" w:type="dxa"/>
          </w:tcPr>
          <w:p w14:paraId="51608982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Tanja Vičič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F882F57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9. razred</w:t>
            </w:r>
          </w:p>
        </w:tc>
      </w:tr>
      <w:tr w:rsidR="00F82442" w:rsidRPr="00AF3889" w14:paraId="67D5EBC6" w14:textId="77777777" w:rsidTr="00EE1D10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10BC0A5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Krpan</w:t>
            </w:r>
          </w:p>
        </w:tc>
        <w:tc>
          <w:tcPr>
            <w:tcW w:w="4253" w:type="dxa"/>
            <w:shd w:val="clear" w:color="auto" w:fill="auto"/>
          </w:tcPr>
          <w:p w14:paraId="18E4BF43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Polona Benigar, </w:t>
            </w:r>
            <w:r w:rsidRPr="00AF3889">
              <w:rPr>
                <w:rFonts w:ascii="Tahoma" w:hAnsi="Tahoma" w:cs="Tahoma"/>
                <w:sz w:val="24"/>
              </w:rPr>
              <w:br/>
              <w:t xml:space="preserve">Metka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Šestan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>,</w:t>
            </w:r>
          </w:p>
          <w:p w14:paraId="1A8A2E28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Klaudia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Turković, Mirjana Tomažič,</w:t>
            </w:r>
          </w:p>
          <w:p w14:paraId="42196C94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Vesna Boštjančič, Matevž Sakelšek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64673E82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4.–6. razred</w:t>
            </w:r>
          </w:p>
        </w:tc>
      </w:tr>
      <w:tr w:rsidR="00F82442" w:rsidRPr="00AF3889" w14:paraId="511DDBAE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14C2F00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Zlati sonček</w:t>
            </w:r>
          </w:p>
        </w:tc>
        <w:tc>
          <w:tcPr>
            <w:tcW w:w="4253" w:type="dxa"/>
            <w:shd w:val="clear" w:color="auto" w:fill="auto"/>
          </w:tcPr>
          <w:p w14:paraId="157E57D8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Marjana Rozman,</w:t>
            </w:r>
          </w:p>
          <w:p w14:paraId="2AFCA827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Mateja Bubnič, </w:t>
            </w:r>
          </w:p>
          <w:p w14:paraId="39CB99DD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Jožica Novak, </w:t>
            </w:r>
          </w:p>
          <w:p w14:paraId="52DA87E1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Helena Iskra, </w:t>
            </w:r>
          </w:p>
          <w:p w14:paraId="249B9F5A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Nevica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Iskra,</w:t>
            </w:r>
          </w:p>
          <w:p w14:paraId="013D06A8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Ana Rozman, </w:t>
            </w:r>
          </w:p>
          <w:p w14:paraId="1D350F09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Mihael Matko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178E81FF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1.–3. razred</w:t>
            </w:r>
          </w:p>
        </w:tc>
      </w:tr>
      <w:tr w:rsidR="00F82442" w:rsidRPr="00AF3889" w14:paraId="517AB792" w14:textId="77777777" w:rsidTr="00EE1D10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018181B6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lastRenderedPageBreak/>
              <w:t>Pleši, gibaj in uživaj (Šolski plesni festival; A- kategorija)</w:t>
            </w:r>
          </w:p>
        </w:tc>
        <w:tc>
          <w:tcPr>
            <w:tcW w:w="4253" w:type="dxa"/>
            <w:shd w:val="clear" w:color="auto" w:fill="auto"/>
          </w:tcPr>
          <w:p w14:paraId="6059D6AB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Maruša Krebelj Batista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718D36C2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 in 3. razred</w:t>
            </w:r>
          </w:p>
        </w:tc>
      </w:tr>
      <w:tr w:rsidR="00F82442" w:rsidRPr="00AF3889" w14:paraId="247404A5" w14:textId="77777777" w:rsidTr="00EE1D10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6BE1490F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Odkrij svoj talent</w:t>
            </w:r>
          </w:p>
        </w:tc>
        <w:tc>
          <w:tcPr>
            <w:tcW w:w="4253" w:type="dxa"/>
            <w:shd w:val="clear" w:color="auto" w:fill="auto"/>
          </w:tcPr>
          <w:p w14:paraId="3CBCA94E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Mojca Podboj, Vanja Primc Fatur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2CB7DBB2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4. razred</w:t>
            </w:r>
          </w:p>
        </w:tc>
      </w:tr>
      <w:tr w:rsidR="00F82442" w:rsidRPr="00AF3889" w14:paraId="4D0379FD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11E304A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Šolski plesni festival; B-kategorija</w:t>
            </w:r>
          </w:p>
        </w:tc>
        <w:tc>
          <w:tcPr>
            <w:tcW w:w="4253" w:type="dxa"/>
            <w:shd w:val="clear" w:color="auto" w:fill="auto"/>
          </w:tcPr>
          <w:p w14:paraId="4D359AC2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889">
              <w:rPr>
                <w:rFonts w:ascii="Tahoma" w:hAnsi="Tahoma" w:cs="Tahoma"/>
                <w:sz w:val="24"/>
              </w:rPr>
              <w:t>Vesna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1C7EF180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4.–6. razred</w:t>
            </w:r>
          </w:p>
        </w:tc>
      </w:tr>
      <w:tr w:rsidR="00F82442" w:rsidRPr="00AF3889" w14:paraId="7C642A0A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196BCB7C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Šolski plesni festival; C-kategorija</w:t>
            </w:r>
          </w:p>
        </w:tc>
        <w:tc>
          <w:tcPr>
            <w:tcW w:w="4253" w:type="dxa"/>
            <w:shd w:val="clear" w:color="auto" w:fill="auto"/>
          </w:tcPr>
          <w:p w14:paraId="576A0F17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3889">
              <w:rPr>
                <w:rFonts w:ascii="Tahoma" w:hAnsi="Tahoma" w:cs="Tahoma"/>
                <w:sz w:val="24"/>
              </w:rPr>
              <w:t>Vesna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1AD1C44B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7.–9. razred</w:t>
            </w:r>
          </w:p>
        </w:tc>
      </w:tr>
      <w:tr w:rsidR="00F82442" w:rsidRPr="00AF3889" w14:paraId="095EDDD3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29ADB5B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Žogica skokica</w:t>
            </w:r>
          </w:p>
        </w:tc>
        <w:tc>
          <w:tcPr>
            <w:tcW w:w="4253" w:type="dxa"/>
            <w:shd w:val="clear" w:color="auto" w:fill="auto"/>
          </w:tcPr>
          <w:p w14:paraId="08205572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Maruša Krebelj Batista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5B7A997B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 in 3. razred</w:t>
            </w:r>
          </w:p>
        </w:tc>
      </w:tr>
      <w:tr w:rsidR="00F82442" w:rsidRPr="00AF3889" w14:paraId="102B7093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1770AED6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 xml:space="preserve">Tečaj </w:t>
            </w:r>
            <w:proofErr w:type="spellStart"/>
            <w:r w:rsidRPr="00AF3889">
              <w:rPr>
                <w:rFonts w:ascii="Tahoma" w:hAnsi="Tahoma" w:cs="Tahoma"/>
                <w:b w:val="0"/>
                <w:sz w:val="24"/>
              </w:rPr>
              <w:t>rolanja</w:t>
            </w:r>
            <w:proofErr w:type="spellEnd"/>
            <w:r w:rsidRPr="00AF3889">
              <w:rPr>
                <w:rFonts w:ascii="Tahoma" w:hAnsi="Tahoma" w:cs="Tahoma"/>
                <w:b w:val="0"/>
                <w:sz w:val="24"/>
              </w:rPr>
              <w:t xml:space="preserve"> </w:t>
            </w:r>
            <w:r w:rsidRPr="00AF3889">
              <w:rPr>
                <w:rFonts w:ascii="Calibri" w:hAnsi="Calibri" w:cs="Tahoma"/>
                <w:b w:val="0"/>
                <w:sz w:val="24"/>
              </w:rPr>
              <w:t>‒</w:t>
            </w:r>
            <w:r w:rsidRPr="00AF3889">
              <w:rPr>
                <w:rFonts w:ascii="Tahoma" w:hAnsi="Tahoma" w:cs="Tahoma"/>
                <w:b w:val="0"/>
                <w:sz w:val="24"/>
              </w:rPr>
              <w:t xml:space="preserve"> začetni</w:t>
            </w:r>
          </w:p>
        </w:tc>
        <w:tc>
          <w:tcPr>
            <w:tcW w:w="4253" w:type="dxa"/>
            <w:shd w:val="clear" w:color="auto" w:fill="auto"/>
          </w:tcPr>
          <w:p w14:paraId="58F010A5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Vesna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0CBB8008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</w:t>
            </w:r>
            <w:r w:rsidRPr="00AF3889">
              <w:rPr>
                <w:rFonts w:ascii="Tahoma" w:hAnsi="Tahoma" w:cs="Tahoma"/>
                <w:b w:val="0"/>
                <w:sz w:val="24"/>
              </w:rPr>
              <w:t xml:space="preserve"> razred</w:t>
            </w:r>
          </w:p>
        </w:tc>
      </w:tr>
      <w:tr w:rsidR="00F82442" w:rsidRPr="00AF3889" w14:paraId="7CA99CD5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6D8A7DAF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 xml:space="preserve">Tečaj </w:t>
            </w:r>
            <w:proofErr w:type="spellStart"/>
            <w:r w:rsidRPr="00AF3889">
              <w:rPr>
                <w:rFonts w:ascii="Tahoma" w:hAnsi="Tahoma" w:cs="Tahoma"/>
                <w:b w:val="0"/>
                <w:sz w:val="24"/>
              </w:rPr>
              <w:t>rolanja</w:t>
            </w:r>
            <w:proofErr w:type="spellEnd"/>
            <w:r w:rsidRPr="00AF3889">
              <w:rPr>
                <w:rFonts w:ascii="Tahoma" w:hAnsi="Tahoma" w:cs="Tahoma"/>
                <w:b w:val="0"/>
                <w:sz w:val="24"/>
              </w:rPr>
              <w:t xml:space="preserve"> </w:t>
            </w:r>
            <w:r w:rsidRPr="00AF3889">
              <w:rPr>
                <w:rFonts w:ascii="Calibri" w:hAnsi="Calibri" w:cs="Tahoma"/>
                <w:b w:val="0"/>
                <w:sz w:val="24"/>
              </w:rPr>
              <w:t>‒</w:t>
            </w:r>
            <w:r w:rsidRPr="00AF3889">
              <w:rPr>
                <w:rFonts w:ascii="Tahoma" w:hAnsi="Tahoma" w:cs="Tahoma"/>
                <w:b w:val="0"/>
                <w:sz w:val="24"/>
              </w:rPr>
              <w:t xml:space="preserve"> nadaljevalni</w:t>
            </w:r>
          </w:p>
        </w:tc>
        <w:tc>
          <w:tcPr>
            <w:tcW w:w="4253" w:type="dxa"/>
            <w:shd w:val="clear" w:color="auto" w:fill="auto"/>
          </w:tcPr>
          <w:p w14:paraId="75048AF2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Vesna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4A53672A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3., 5. in 6.</w:t>
            </w:r>
            <w:r w:rsidRPr="00AF3889">
              <w:rPr>
                <w:rFonts w:ascii="Tahoma" w:hAnsi="Tahoma" w:cs="Tahoma"/>
                <w:b w:val="0"/>
                <w:sz w:val="24"/>
              </w:rPr>
              <w:t xml:space="preserve"> razred</w:t>
            </w:r>
          </w:p>
        </w:tc>
      </w:tr>
      <w:tr w:rsidR="00F82442" w:rsidRPr="00AF3889" w14:paraId="6E2C06D6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11F28AC6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planinci</w:t>
            </w:r>
          </w:p>
        </w:tc>
        <w:tc>
          <w:tcPr>
            <w:tcW w:w="4253" w:type="dxa"/>
            <w:shd w:val="clear" w:color="auto" w:fill="auto"/>
          </w:tcPr>
          <w:p w14:paraId="20C276EB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Martina Petek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Gojak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,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Nevica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Iskra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5F58D68F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3.–9. razred</w:t>
            </w:r>
          </w:p>
        </w:tc>
      </w:tr>
      <w:tr w:rsidR="00F82442" w:rsidRPr="00AF3889" w14:paraId="33A515C7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A0F263F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Med dvema ognjema</w:t>
            </w:r>
          </w:p>
        </w:tc>
        <w:tc>
          <w:tcPr>
            <w:tcW w:w="4253" w:type="dxa"/>
          </w:tcPr>
          <w:p w14:paraId="223B04F2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Vanja Primc Fatur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D398B62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 in 5. razred</w:t>
            </w:r>
          </w:p>
        </w:tc>
      </w:tr>
      <w:tr w:rsidR="00F82442" w:rsidRPr="00AF3889" w14:paraId="2AEB69A2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5F4151B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Nogomet 2., 3. r.</w:t>
            </w:r>
          </w:p>
        </w:tc>
        <w:tc>
          <w:tcPr>
            <w:tcW w:w="4253" w:type="dxa"/>
          </w:tcPr>
          <w:p w14:paraId="67E83B22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Mihael Matko, Matevž Sakelšek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33171E6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2.–3. razred</w:t>
            </w:r>
          </w:p>
        </w:tc>
      </w:tr>
      <w:tr w:rsidR="00F82442" w:rsidRPr="00AF3889" w14:paraId="36D53381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44046F7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Nogomet 1. r</w:t>
            </w:r>
          </w:p>
        </w:tc>
        <w:tc>
          <w:tcPr>
            <w:tcW w:w="4253" w:type="dxa"/>
          </w:tcPr>
          <w:p w14:paraId="50EF46C6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Mihael Matko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067AF9FE" w14:textId="77777777" w:rsidR="00F82442" w:rsidRPr="00AF3889" w:rsidRDefault="00F82442" w:rsidP="00EE1D10">
            <w:pPr>
              <w:rPr>
                <w:rFonts w:ascii="Tahoma" w:hAnsi="Tahoma" w:cs="Tahoma"/>
                <w:sz w:val="24"/>
                <w:szCs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</w:t>
            </w:r>
            <w:r w:rsidRPr="00AF3889">
              <w:rPr>
                <w:rFonts w:ascii="Tahoma" w:hAnsi="Tahoma" w:cs="Tahoma"/>
                <w:b w:val="0"/>
                <w:sz w:val="24"/>
              </w:rPr>
              <w:t xml:space="preserve"> razred</w:t>
            </w:r>
          </w:p>
        </w:tc>
      </w:tr>
      <w:tr w:rsidR="00F82442" w:rsidRPr="00AF3889" w14:paraId="5641FF9E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C25B87A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Migajmo skupaj</w:t>
            </w:r>
          </w:p>
        </w:tc>
        <w:tc>
          <w:tcPr>
            <w:tcW w:w="4253" w:type="dxa"/>
          </w:tcPr>
          <w:p w14:paraId="3E22E747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Mihael Matko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C0F6928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1.–5. razred</w:t>
            </w:r>
          </w:p>
        </w:tc>
      </w:tr>
      <w:tr w:rsidR="00F82442" w:rsidRPr="00AF3889" w14:paraId="235E9F54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3CF8334E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Igrarije</w:t>
            </w:r>
            <w:proofErr w:type="spellEnd"/>
          </w:p>
        </w:tc>
        <w:tc>
          <w:tcPr>
            <w:tcW w:w="4253" w:type="dxa"/>
          </w:tcPr>
          <w:p w14:paraId="18D50830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Mihael Matko, Špela Tomšič, Eva Žgur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3FA7CC8A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1.–5. razred</w:t>
            </w:r>
          </w:p>
        </w:tc>
      </w:tr>
      <w:tr w:rsidR="00F82442" w:rsidRPr="00AF3889" w14:paraId="4D3D40E4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00132127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b w:val="0"/>
                <w:sz w:val="24"/>
              </w:rPr>
              <w:t>Ustvarjalnice</w:t>
            </w:r>
            <w:proofErr w:type="spellEnd"/>
          </w:p>
        </w:tc>
        <w:tc>
          <w:tcPr>
            <w:tcW w:w="4253" w:type="dxa"/>
          </w:tcPr>
          <w:p w14:paraId="78EB7B27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Kaja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CE08AE4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4.–6. razred</w:t>
            </w:r>
          </w:p>
        </w:tc>
      </w:tr>
      <w:tr w:rsidR="00F82442" w:rsidRPr="00AF3889" w14:paraId="0FE270A8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41EF529B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Raziskujem in se zabavam</w:t>
            </w:r>
          </w:p>
        </w:tc>
        <w:tc>
          <w:tcPr>
            <w:tcW w:w="4253" w:type="dxa"/>
          </w:tcPr>
          <w:p w14:paraId="1540CDBE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Kaja Boštjančič, Špela Brožič Križaj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7221A5CC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3. razred</w:t>
            </w:r>
          </w:p>
        </w:tc>
      </w:tr>
      <w:tr w:rsidR="00F82442" w:rsidRPr="00AF3889" w14:paraId="61439847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7D08A615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Ustvarjalni vrtiljak</w:t>
            </w:r>
          </w:p>
        </w:tc>
        <w:tc>
          <w:tcPr>
            <w:tcW w:w="4253" w:type="dxa"/>
          </w:tcPr>
          <w:p w14:paraId="4FD877A7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Petra Sedmak Strle, Maruša Krebelj Batista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3E731D9B" w14:textId="77777777" w:rsidR="00F82442" w:rsidRPr="00AF3889" w:rsidRDefault="00F82442" w:rsidP="00EE1D10">
            <w:pPr>
              <w:pStyle w:val="Odstavekseznama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razred</w:t>
            </w:r>
          </w:p>
        </w:tc>
      </w:tr>
      <w:tr w:rsidR="00F82442" w:rsidRPr="00AF3889" w14:paraId="55AB35BC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7935B4E1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 xml:space="preserve">Uganke </w:t>
            </w: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zavozlanke</w:t>
            </w:r>
            <w:proofErr w:type="spellEnd"/>
          </w:p>
        </w:tc>
        <w:tc>
          <w:tcPr>
            <w:tcW w:w="4253" w:type="dxa"/>
          </w:tcPr>
          <w:p w14:paraId="1C691AD2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Petra Sedmak Strle, Maruša Krebelj Batista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0736A02B" w14:textId="77777777" w:rsidR="00F82442" w:rsidRPr="00AF3889" w:rsidRDefault="00F82442" w:rsidP="00EE1D10">
            <w:pPr>
              <w:pStyle w:val="Odstavekseznama"/>
              <w:numPr>
                <w:ilvl w:val="0"/>
                <w:numId w:val="4"/>
              </w:num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razred</w:t>
            </w:r>
          </w:p>
        </w:tc>
      </w:tr>
      <w:tr w:rsidR="00F82442" w:rsidRPr="00AF3889" w14:paraId="32C85077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24395C45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lastRenderedPageBreak/>
              <w:t>Učim se nemško</w:t>
            </w:r>
          </w:p>
        </w:tc>
        <w:tc>
          <w:tcPr>
            <w:tcW w:w="4253" w:type="dxa"/>
          </w:tcPr>
          <w:p w14:paraId="479576EB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Mateja Maslo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4BFFE385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 xml:space="preserve">6.–9. razred </w:t>
            </w:r>
          </w:p>
        </w:tc>
      </w:tr>
      <w:tr w:rsidR="00F82442" w:rsidRPr="00AF3889" w14:paraId="5B5B4CAA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49C3B554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Čisti zobki</w:t>
            </w:r>
          </w:p>
        </w:tc>
        <w:tc>
          <w:tcPr>
            <w:tcW w:w="4253" w:type="dxa"/>
          </w:tcPr>
          <w:p w14:paraId="74103805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Razredničarke in Nataša Jenko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2D421639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2442" w:rsidRPr="00AF3889" w14:paraId="22A06F41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58990C4B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Slovenščina za tujce</w:t>
            </w:r>
          </w:p>
        </w:tc>
        <w:tc>
          <w:tcPr>
            <w:tcW w:w="4253" w:type="dxa"/>
          </w:tcPr>
          <w:p w14:paraId="027980BA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Branko Zidarič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0A4C0D21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2442" w:rsidRPr="00AF3889" w14:paraId="1C4782C6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7FD8C6EC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Skupnost učencev</w:t>
            </w:r>
          </w:p>
        </w:tc>
        <w:tc>
          <w:tcPr>
            <w:tcW w:w="4253" w:type="dxa"/>
          </w:tcPr>
          <w:p w14:paraId="3A545724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Suzi Avsec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09FC4A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1.–9. razred</w:t>
            </w:r>
          </w:p>
        </w:tc>
      </w:tr>
      <w:tr w:rsidR="00F82442" w:rsidRPr="00AF3889" w14:paraId="27BBDD37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  <w:shd w:val="clear" w:color="auto" w:fill="auto"/>
          </w:tcPr>
          <w:p w14:paraId="7E70AC6F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Sodelovanje s Parkom Škocjanske jame</w:t>
            </w:r>
          </w:p>
        </w:tc>
        <w:tc>
          <w:tcPr>
            <w:tcW w:w="4253" w:type="dxa"/>
            <w:shd w:val="clear" w:color="auto" w:fill="auto"/>
          </w:tcPr>
          <w:p w14:paraId="43941B9B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Petra Sedmak Strle, </w:t>
            </w:r>
          </w:p>
          <w:p w14:paraId="23F3D7C3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Laura Novak,</w:t>
            </w:r>
          </w:p>
          <w:p w14:paraId="5CA90E22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Jožica Novak, </w:t>
            </w:r>
          </w:p>
          <w:p w14:paraId="5C901454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Helena Iskra, </w:t>
            </w:r>
          </w:p>
          <w:p w14:paraId="1E68BC86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Nevica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Iskra,</w:t>
            </w:r>
          </w:p>
          <w:p w14:paraId="33152AA3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Metka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Šestan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>,</w:t>
            </w:r>
          </w:p>
          <w:p w14:paraId="4E116D68" w14:textId="77777777" w:rsidR="00F82442" w:rsidRPr="00AF3889" w:rsidRDefault="00F82442" w:rsidP="00EE1D10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Marina Petek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Gojak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  <w:shd w:val="clear" w:color="auto" w:fill="auto"/>
          </w:tcPr>
          <w:p w14:paraId="0D9EFF7C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2.–9. razred</w:t>
            </w:r>
          </w:p>
        </w:tc>
      </w:tr>
      <w:tr w:rsidR="00F82442" w:rsidRPr="00AF3889" w14:paraId="7E47915B" w14:textId="77777777" w:rsidTr="00EE1D10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6D223E0D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kmetovalci 1</w:t>
            </w:r>
          </w:p>
        </w:tc>
        <w:tc>
          <w:tcPr>
            <w:tcW w:w="4253" w:type="dxa"/>
          </w:tcPr>
          <w:p w14:paraId="55B365F8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Martina Petek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Gojak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E5BAEA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4.–6. razred</w:t>
            </w:r>
          </w:p>
        </w:tc>
      </w:tr>
      <w:tr w:rsidR="00F82442" w:rsidRPr="00AF3889" w14:paraId="674C7004" w14:textId="77777777" w:rsidTr="00EE1D10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1AA050B7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Mladi kmetovalci 2</w:t>
            </w:r>
          </w:p>
        </w:tc>
        <w:tc>
          <w:tcPr>
            <w:tcW w:w="4253" w:type="dxa"/>
          </w:tcPr>
          <w:p w14:paraId="13452B50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Martina Petek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Gojak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F9B63B1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4.–6. razred</w:t>
            </w:r>
          </w:p>
        </w:tc>
      </w:tr>
      <w:tr w:rsidR="00F82442" w:rsidRPr="00AF3889" w14:paraId="40644029" w14:textId="77777777" w:rsidTr="00EE1D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7A7226CF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Kolesarski izpit</w:t>
            </w:r>
          </w:p>
        </w:tc>
        <w:tc>
          <w:tcPr>
            <w:tcW w:w="4253" w:type="dxa"/>
          </w:tcPr>
          <w:p w14:paraId="0847DFD8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sz w:val="24"/>
              </w:rPr>
              <w:t>Klaudia</w:t>
            </w:r>
            <w:proofErr w:type="spellEnd"/>
            <w:r w:rsidRPr="00AF3889">
              <w:rPr>
                <w:rFonts w:ascii="Tahoma" w:hAnsi="Tahoma" w:cs="Tahoma"/>
                <w:sz w:val="24"/>
              </w:rPr>
              <w:t xml:space="preserve"> Turković</w:t>
            </w:r>
          </w:p>
          <w:p w14:paraId="486312B2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Mirjana Tomažič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1BD11D78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5. razred</w:t>
            </w:r>
          </w:p>
        </w:tc>
      </w:tr>
      <w:tr w:rsidR="00F82442" w:rsidRPr="00AF3889" w14:paraId="0BD02F40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</w:tcBorders>
          </w:tcPr>
          <w:p w14:paraId="60FE4E3E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Prva pomoč 1</w:t>
            </w:r>
          </w:p>
        </w:tc>
        <w:tc>
          <w:tcPr>
            <w:tcW w:w="4253" w:type="dxa"/>
          </w:tcPr>
          <w:p w14:paraId="170C8933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Suzi Avsec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right w:val="double" w:sz="4" w:space="0" w:color="4472C4" w:themeColor="accent1"/>
            </w:tcBorders>
          </w:tcPr>
          <w:p w14:paraId="56F839D9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2442" w:rsidRPr="00AF3889" w14:paraId="6FD429E8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4CB14F90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Prva pomoč 2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494632AF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Suzi Avsec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25134894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6.–9. razred</w:t>
            </w:r>
          </w:p>
        </w:tc>
      </w:tr>
      <w:tr w:rsidR="00F82442" w:rsidRPr="00AF3889" w14:paraId="79636CFA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3958A8CF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Bralček</w:t>
            </w:r>
            <w:proofErr w:type="spellEnd"/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1950ED09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50A231F5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sz w:val="24"/>
              </w:rPr>
              <w:t>1.–4. razred</w:t>
            </w:r>
          </w:p>
        </w:tc>
      </w:tr>
      <w:tr w:rsidR="00F82442" w:rsidRPr="00AF3889" w14:paraId="5722A473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76589F04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Bralna noč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40D94162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Ana Rozman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9AE19DA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3.razred</w:t>
            </w:r>
          </w:p>
        </w:tc>
      </w:tr>
      <w:tr w:rsidR="00F82442" w:rsidRPr="00AF3889" w14:paraId="66829F55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670BAAF7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Gibanje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45AAA1BE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Špela Tomšič, Mojca Podboj, Mihael Matko, Mateja Maslo, Eva Žgur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3E0BD1F6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4.–5. razred</w:t>
            </w:r>
          </w:p>
        </w:tc>
      </w:tr>
      <w:tr w:rsidR="00F82442" w:rsidRPr="00AF3889" w14:paraId="4B5701FB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3C277F55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Kolesarjenje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524CB898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Matevž Sakelšek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64527B74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6.–9. razred</w:t>
            </w:r>
          </w:p>
        </w:tc>
      </w:tr>
      <w:tr w:rsidR="00F82442" w:rsidRPr="00AF3889" w14:paraId="729768E5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63F3E927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Se učim, raziskujem in predstavim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1F445762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Tanja Vičič in 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1BD918C1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6.–9. razred</w:t>
            </w:r>
          </w:p>
        </w:tc>
      </w:tr>
      <w:tr w:rsidR="00F82442" w:rsidRPr="00AF3889" w14:paraId="61E9521A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left w:val="double" w:sz="4" w:space="0" w:color="4472C4" w:themeColor="accent1"/>
              <w:bottom w:val="single" w:sz="4" w:space="0" w:color="4472C4" w:themeColor="accent1"/>
            </w:tcBorders>
          </w:tcPr>
          <w:p w14:paraId="35A00FA7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lastRenderedPageBreak/>
              <w:t>V družbi prijateljev</w:t>
            </w:r>
          </w:p>
        </w:tc>
        <w:tc>
          <w:tcPr>
            <w:tcW w:w="4253" w:type="dxa"/>
            <w:tcBorders>
              <w:bottom w:val="single" w:sz="4" w:space="0" w:color="4472C4" w:themeColor="accent1"/>
            </w:tcBorders>
          </w:tcPr>
          <w:p w14:paraId="58855A40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 xml:space="preserve">Razredničarke in učitelji </w:t>
            </w:r>
            <w:proofErr w:type="spellStart"/>
            <w:r w:rsidRPr="00AF3889">
              <w:rPr>
                <w:rFonts w:ascii="Tahoma" w:hAnsi="Tahoma" w:cs="Tahoma"/>
                <w:sz w:val="24"/>
              </w:rPr>
              <w:t>RaP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bottom w:val="single" w:sz="4" w:space="0" w:color="4472C4" w:themeColor="accent1"/>
              <w:right w:val="double" w:sz="4" w:space="0" w:color="4472C4" w:themeColor="accent1"/>
            </w:tcBorders>
          </w:tcPr>
          <w:p w14:paraId="0EE4284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1.–4. razred</w:t>
            </w:r>
          </w:p>
        </w:tc>
      </w:tr>
      <w:tr w:rsidR="00F82442" w:rsidRPr="00AF3889" w14:paraId="64875DD7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4EFF9F6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Učenje učenja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F92810A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razredničarke (1.–5. r), nosilci posameznih predmetov na predmetni stopnji – dopolnjevanje znanja, priprava na tekmovanja, sodelovanje na natečajih ipd.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726D41EF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2442" w:rsidRPr="00AF3889" w14:paraId="08208BFE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827F03A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 xml:space="preserve">Učna pomoč in </w:t>
            </w: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medvrstniška</w:t>
            </w:r>
            <w:proofErr w:type="spellEnd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 xml:space="preserve"> pomoč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6F37A2DB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dogovoru in razporedu</w:t>
            </w:r>
            <w:r w:rsidRPr="00AF3889">
              <w:rPr>
                <w:rFonts w:ascii="Tahoma" w:hAnsi="Tahoma" w:cs="Tahoma"/>
                <w:sz w:val="24"/>
              </w:rPr>
              <w:br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446F97D4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2442" w:rsidRPr="00AF3889" w14:paraId="1B6ED81D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63A738EF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Varna pot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2140025E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2FA785F3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1.–5. razred</w:t>
            </w:r>
          </w:p>
          <w:p w14:paraId="48CA7ECA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6.–9. razred</w:t>
            </w:r>
          </w:p>
        </w:tc>
      </w:tr>
      <w:tr w:rsidR="00F82442" w:rsidRPr="00AF3889" w14:paraId="37C427BC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06658404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Šolske in druge prireditve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7F8638C2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5B3C6A3A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2442" w:rsidRPr="00AF3889" w14:paraId="3724A5E4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7B352A04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Knjiga je prva liga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4199C9AC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Meta Frank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43DAACD1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5.–9. razred</w:t>
            </w:r>
          </w:p>
        </w:tc>
      </w:tr>
      <w:tr w:rsidR="00F82442" w:rsidRPr="00AF3889" w14:paraId="798C198F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13FCFF1C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Živžav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6BD3A27F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Učitelji po razporedu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310DCD5C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1.–5. razred</w:t>
            </w:r>
          </w:p>
        </w:tc>
      </w:tr>
      <w:tr w:rsidR="00F82442" w:rsidRPr="00AF3889" w14:paraId="1AE4E0E6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0EBD8CAC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proofErr w:type="spellStart"/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Kulturica</w:t>
            </w:r>
            <w:proofErr w:type="spellEnd"/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18CA5091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Laura Novak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2481995A" w14:textId="77777777" w:rsidR="00F82442" w:rsidRPr="00AF3889" w:rsidRDefault="00F82442" w:rsidP="00EE1D10">
            <w:pPr>
              <w:pStyle w:val="Odstavekseznama"/>
              <w:numPr>
                <w:ilvl w:val="0"/>
                <w:numId w:val="4"/>
              </w:num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razred</w:t>
            </w:r>
          </w:p>
        </w:tc>
      </w:tr>
      <w:tr w:rsidR="00F82442" w:rsidRPr="00AF3889" w14:paraId="10654227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59948ACE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Ko bom velik, bom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29DE3F8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Laura Novak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6E3F607B" w14:textId="77777777" w:rsidR="00F82442" w:rsidRPr="00AF3889" w:rsidRDefault="00F82442" w:rsidP="00EE1D10">
            <w:pPr>
              <w:pStyle w:val="Odstavekseznama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razred</w:t>
            </w:r>
          </w:p>
        </w:tc>
      </w:tr>
      <w:tr w:rsidR="00F82442" w:rsidRPr="00AF3889" w14:paraId="7824567E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17A78233" w14:textId="77777777" w:rsidR="00F82442" w:rsidRPr="00AF3889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Individualna in skupinska učna pomoč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103AA291" w14:textId="77777777" w:rsidR="00F82442" w:rsidRPr="00AF3889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 w:rsidRPr="00AF3889">
              <w:rPr>
                <w:rFonts w:ascii="Tahoma" w:hAnsi="Tahoma" w:cs="Tahoma"/>
                <w:sz w:val="24"/>
              </w:rPr>
              <w:t>Kaja Boštjančič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347B4575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2442" w:rsidRPr="005B123B" w14:paraId="2DE1665F" w14:textId="77777777" w:rsidTr="00EE1D10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25171A6F" w14:textId="77777777" w:rsidR="00F82442" w:rsidRPr="005B123B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Šolska športna t</w:t>
            </w:r>
            <w:r w:rsidRPr="005B123B">
              <w:rPr>
                <w:rFonts w:ascii="Tahoma" w:hAnsi="Tahoma" w:cs="Tahoma"/>
                <w:b w:val="0"/>
                <w:bCs w:val="0"/>
                <w:sz w:val="24"/>
              </w:rPr>
              <w:t>ekmovanja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025DD524" w14:textId="77777777" w:rsidR="00F82442" w:rsidRPr="005B123B" w:rsidRDefault="00F82442" w:rsidP="00EE1D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Mentorji – učitelji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sing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64C67E1F" w14:textId="77777777" w:rsidR="00F82442" w:rsidRPr="005B123B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  <w:tr w:rsidR="00F82442" w:rsidRPr="005B123B" w14:paraId="4BC4E502" w14:textId="77777777" w:rsidTr="00EE1D1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0" w:type="dxa"/>
            <w:tcBorders>
              <w:top w:val="sing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  <w:shd w:val="clear" w:color="auto" w:fill="auto"/>
          </w:tcPr>
          <w:p w14:paraId="3B2125B3" w14:textId="77777777" w:rsidR="00F82442" w:rsidRDefault="00F82442" w:rsidP="00EE1D10">
            <w:pPr>
              <w:rPr>
                <w:rFonts w:ascii="Tahoma" w:hAnsi="Tahoma" w:cs="Tahoma"/>
                <w:b w:val="0"/>
                <w:bCs w:val="0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>Tekmovanja iz znanja …</w:t>
            </w:r>
          </w:p>
        </w:tc>
        <w:tc>
          <w:tcPr>
            <w:tcW w:w="4253" w:type="dxa"/>
            <w:tcBorders>
              <w:top w:val="single" w:sz="4" w:space="0" w:color="4472C4" w:themeColor="accent1"/>
              <w:bottom w:val="double" w:sz="4" w:space="0" w:color="4472C4" w:themeColor="accent1"/>
            </w:tcBorders>
            <w:shd w:val="clear" w:color="auto" w:fill="auto"/>
          </w:tcPr>
          <w:p w14:paraId="01B0200B" w14:textId="77777777" w:rsidR="00F82442" w:rsidRDefault="00F82442" w:rsidP="00EE1D1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 w:val="0"/>
                <w:bCs w:val="0"/>
                <w:sz w:val="24"/>
              </w:rPr>
              <w:t xml:space="preserve">Mentorji – učitelji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26" w:type="dxa"/>
            <w:tcBorders>
              <w:top w:val="sing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5CC9FB92" w14:textId="77777777" w:rsidR="00F82442" w:rsidRPr="00AF3889" w:rsidRDefault="00F82442" w:rsidP="00EE1D10">
            <w:pPr>
              <w:rPr>
                <w:rFonts w:ascii="Tahoma" w:hAnsi="Tahoma" w:cs="Tahoma"/>
                <w:sz w:val="24"/>
              </w:rPr>
            </w:pPr>
            <w:r w:rsidRPr="00AF3889">
              <w:rPr>
                <w:rFonts w:ascii="Tahoma" w:hAnsi="Tahoma" w:cs="Tahoma"/>
                <w:b w:val="0"/>
                <w:bCs w:val="0"/>
                <w:sz w:val="24"/>
              </w:rPr>
              <w:t>1.–9. razred</w:t>
            </w:r>
          </w:p>
        </w:tc>
      </w:tr>
    </w:tbl>
    <w:p w14:paraId="75CEB9BF" w14:textId="6041343F" w:rsidR="00F82442" w:rsidRPr="00AF3889" w:rsidRDefault="00F82442" w:rsidP="00F52590">
      <w:pPr>
        <w:rPr>
          <w:rFonts w:ascii="Tahoma" w:hAnsi="Tahoma" w:cs="Tahoma"/>
          <w:b/>
          <w:sz w:val="24"/>
        </w:rPr>
      </w:pPr>
    </w:p>
    <w:sectPr w:rsidR="00F82442" w:rsidRPr="00AF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17CF"/>
    <w:multiLevelType w:val="hybridMultilevel"/>
    <w:tmpl w:val="8804A9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40D14"/>
    <w:multiLevelType w:val="hybridMultilevel"/>
    <w:tmpl w:val="7826DA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0D12"/>
    <w:multiLevelType w:val="hybridMultilevel"/>
    <w:tmpl w:val="6E2862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65070"/>
    <w:multiLevelType w:val="hybridMultilevel"/>
    <w:tmpl w:val="3D5416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C6CC3"/>
    <w:multiLevelType w:val="hybridMultilevel"/>
    <w:tmpl w:val="52F84AF6"/>
    <w:lvl w:ilvl="0" w:tplc="52585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52"/>
    <w:rsid w:val="00024B3D"/>
    <w:rsid w:val="00076E52"/>
    <w:rsid w:val="00117A7A"/>
    <w:rsid w:val="002F2341"/>
    <w:rsid w:val="00366731"/>
    <w:rsid w:val="00454463"/>
    <w:rsid w:val="0049425E"/>
    <w:rsid w:val="005504BE"/>
    <w:rsid w:val="005B123B"/>
    <w:rsid w:val="005E42A0"/>
    <w:rsid w:val="006E14B6"/>
    <w:rsid w:val="007D4E15"/>
    <w:rsid w:val="00814CDC"/>
    <w:rsid w:val="009C010C"/>
    <w:rsid w:val="00AF3889"/>
    <w:rsid w:val="00B87F48"/>
    <w:rsid w:val="00F52590"/>
    <w:rsid w:val="00F81FFB"/>
    <w:rsid w:val="00F82442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C046"/>
  <w15:chartTrackingRefBased/>
  <w15:docId w15:val="{3B9B7FFA-981E-4FF3-99E6-AD907405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2590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svetlamrea1poudarek5">
    <w:name w:val="Grid Table 1 Light Accent 5"/>
    <w:basedOn w:val="Navadnatabela"/>
    <w:uiPriority w:val="46"/>
    <w:rsid w:val="00F52590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1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- RavDK</dc:creator>
  <cp:keywords/>
  <dc:description/>
  <cp:lastModifiedBy>Nataša - RavDK</cp:lastModifiedBy>
  <cp:revision>14</cp:revision>
  <dcterms:created xsi:type="dcterms:W3CDTF">2025-02-17T12:17:00Z</dcterms:created>
  <dcterms:modified xsi:type="dcterms:W3CDTF">2025-02-18T07:18:00Z</dcterms:modified>
</cp:coreProperties>
</file>